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35" w:rsidRDefault="00610135" w:rsidP="00610135">
      <w:pPr>
        <w:autoSpaceDE w:val="0"/>
        <w:autoSpaceDN w:val="0"/>
        <w:adjustRightInd w:val="0"/>
        <w:jc w:val="center"/>
        <w:rPr>
          <w:rFonts w:ascii="Arial Black" w:eastAsia="FangSong_GB2312" w:hAnsi="Arial Black" w:cs="Arial"/>
          <w:b/>
          <w:i/>
          <w:sz w:val="72"/>
          <w:szCs w:val="7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1" locked="0" layoutInCell="1" allowOverlap="1" wp14:anchorId="53D5BA20" wp14:editId="495231D8">
            <wp:simplePos x="0" y="0"/>
            <wp:positionH relativeFrom="column">
              <wp:posOffset>2620010</wp:posOffset>
            </wp:positionH>
            <wp:positionV relativeFrom="paragraph">
              <wp:posOffset>-132080</wp:posOffset>
            </wp:positionV>
            <wp:extent cx="873760" cy="784225"/>
            <wp:effectExtent l="0" t="0" r="2540" b="0"/>
            <wp:wrapNone/>
            <wp:docPr id="3" name="Рисунок 3" descr="D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F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135" w:rsidRPr="00657160" w:rsidRDefault="00610135" w:rsidP="00610135">
      <w:pPr>
        <w:autoSpaceDE w:val="0"/>
        <w:autoSpaceDN w:val="0"/>
        <w:adjustRightInd w:val="0"/>
        <w:jc w:val="center"/>
        <w:rPr>
          <w:rFonts w:eastAsia="FangSong_GB2312"/>
          <w:b/>
          <w:i/>
          <w:sz w:val="72"/>
          <w:szCs w:val="72"/>
          <w:lang w:val="ru-RU"/>
        </w:rPr>
      </w:pPr>
      <w:r w:rsidRPr="00657160">
        <w:rPr>
          <w:rFonts w:eastAsia="FangSong_GB2312"/>
          <w:b/>
          <w:i/>
          <w:sz w:val="72"/>
          <w:szCs w:val="72"/>
          <w:lang w:val="ru-RU"/>
        </w:rPr>
        <w:t xml:space="preserve">ВЕЛОТРЕНАЖЁР </w:t>
      </w:r>
    </w:p>
    <w:p w:rsidR="00610135" w:rsidRPr="00392961" w:rsidRDefault="00610135" w:rsidP="00610135">
      <w:pPr>
        <w:autoSpaceDE w:val="0"/>
        <w:autoSpaceDN w:val="0"/>
        <w:adjustRightInd w:val="0"/>
        <w:jc w:val="center"/>
        <w:rPr>
          <w:rFonts w:eastAsia="FangSong_GB2312"/>
          <w:sz w:val="50"/>
          <w:szCs w:val="50"/>
          <w:lang w:val="ru-RU"/>
        </w:rPr>
      </w:pPr>
      <w:r w:rsidRPr="00657160">
        <w:rPr>
          <w:rFonts w:eastAsia="FangSong_GB2312"/>
          <w:sz w:val="50"/>
          <w:szCs w:val="50"/>
          <w:lang w:val="ru-RU"/>
        </w:rPr>
        <w:t>Артикул: B</w:t>
      </w:r>
      <w:r w:rsidRPr="00392961">
        <w:rPr>
          <w:rFonts w:eastAsia="FangSong_GB2312"/>
          <w:sz w:val="50"/>
          <w:szCs w:val="50"/>
          <w:lang w:val="ru-RU"/>
        </w:rPr>
        <w:t>5076</w:t>
      </w:r>
      <w:r>
        <w:rPr>
          <w:rFonts w:eastAsia="FangSong_GB2312"/>
          <w:sz w:val="50"/>
          <w:szCs w:val="50"/>
        </w:rPr>
        <w:t>P</w:t>
      </w:r>
    </w:p>
    <w:p w:rsidR="00392961" w:rsidRPr="00A91562" w:rsidRDefault="00392961" w:rsidP="00610135">
      <w:pPr>
        <w:autoSpaceDE w:val="0"/>
        <w:autoSpaceDN w:val="0"/>
        <w:adjustRightInd w:val="0"/>
        <w:jc w:val="center"/>
        <w:rPr>
          <w:rFonts w:eastAsia="FangSong_GB2312"/>
          <w:sz w:val="50"/>
          <w:szCs w:val="50"/>
          <w:lang w:val="ru-RU"/>
        </w:rPr>
      </w:pPr>
      <w:r>
        <w:rPr>
          <w:rFonts w:eastAsia="FangSong_GB2312"/>
          <w:sz w:val="50"/>
          <w:szCs w:val="50"/>
          <w:lang w:val="ru-RU"/>
        </w:rPr>
        <w:t xml:space="preserve">Серия (тип): </w:t>
      </w:r>
      <w:r>
        <w:rPr>
          <w:rFonts w:eastAsia="FangSong_GB2312"/>
          <w:sz w:val="50"/>
          <w:szCs w:val="50"/>
        </w:rPr>
        <w:t>B</w:t>
      </w:r>
    </w:p>
    <w:p w:rsidR="00610135" w:rsidRDefault="00610135" w:rsidP="00610135">
      <w:pPr>
        <w:autoSpaceDE w:val="0"/>
        <w:autoSpaceDN w:val="0"/>
        <w:adjustRightInd w:val="0"/>
        <w:jc w:val="center"/>
        <w:rPr>
          <w:rFonts w:ascii="Arial Black" w:eastAsia="FangSong_GB2312" w:hAnsi="Arial Black" w:cs="Arial"/>
          <w:b/>
          <w:i/>
          <w:sz w:val="48"/>
          <w:szCs w:val="48"/>
          <w:lang w:val="ru-RU"/>
        </w:rPr>
      </w:pPr>
      <w:r>
        <w:rPr>
          <w:rFonts w:ascii="Arial Black" w:eastAsia="FangSong_GB2312" w:hAnsi="Arial Black" w:cs="Arial"/>
          <w:b/>
          <w:i/>
          <w:sz w:val="48"/>
          <w:szCs w:val="48"/>
          <w:lang w:val="ru-RU"/>
        </w:rPr>
        <w:t>РУКОВОДСТВО ПОЛЬЗОВАТЕЛЯ</w:t>
      </w:r>
    </w:p>
    <w:p w:rsidR="00610135" w:rsidRPr="00610135" w:rsidRDefault="00610135" w:rsidP="00906AD7">
      <w:pPr>
        <w:jc w:val="center"/>
        <w:rPr>
          <w:rFonts w:ascii="Arial" w:eastAsia="SimSun" w:hAnsi="Arial" w:cs="Arial"/>
          <w:b/>
          <w:bCs/>
          <w:kern w:val="0"/>
          <w:sz w:val="56"/>
          <w:szCs w:val="56"/>
          <w:u w:val="double"/>
          <w:lang w:val="ru-RU"/>
        </w:rPr>
      </w:pPr>
    </w:p>
    <w:p w:rsidR="00610135" w:rsidRPr="00610135" w:rsidRDefault="00610135" w:rsidP="00906AD7">
      <w:pPr>
        <w:jc w:val="center"/>
        <w:rPr>
          <w:rFonts w:ascii="Arial" w:eastAsia="SimSun" w:hAnsi="Arial" w:cs="Arial"/>
          <w:b/>
          <w:bCs/>
          <w:kern w:val="0"/>
          <w:sz w:val="56"/>
          <w:szCs w:val="56"/>
          <w:u w:val="double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968" behindDoc="1" locked="0" layoutInCell="1" allowOverlap="1" wp14:anchorId="125DC702" wp14:editId="32A84835">
            <wp:simplePos x="0" y="0"/>
            <wp:positionH relativeFrom="column">
              <wp:posOffset>1026795</wp:posOffset>
            </wp:positionH>
            <wp:positionV relativeFrom="paragraph">
              <wp:posOffset>31750</wp:posOffset>
            </wp:positionV>
            <wp:extent cx="4762500" cy="4830445"/>
            <wp:effectExtent l="0" t="0" r="0" b="825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83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4C" w:rsidRDefault="0014434C" w:rsidP="00906AD7">
      <w:pPr>
        <w:jc w:val="center"/>
        <w:rPr>
          <w:rFonts w:ascii="Arial" w:eastAsia="SimSun" w:hAnsi="Arial" w:cs="Arial"/>
          <w:b/>
          <w:bCs/>
          <w:kern w:val="0"/>
          <w:sz w:val="56"/>
          <w:szCs w:val="56"/>
          <w:u w:val="double"/>
        </w:rPr>
      </w:pPr>
    </w:p>
    <w:p w:rsidR="00561148" w:rsidRPr="00C34C73" w:rsidRDefault="00561148" w:rsidP="00906AD7">
      <w:pPr>
        <w:jc w:val="center"/>
        <w:rPr>
          <w:rFonts w:ascii="Arial" w:eastAsia="SimSun" w:hAnsi="Arial" w:cs="Arial"/>
          <w:b/>
          <w:bCs/>
          <w:kern w:val="0"/>
          <w:sz w:val="56"/>
          <w:szCs w:val="56"/>
          <w:u w:val="double"/>
        </w:rPr>
      </w:pPr>
    </w:p>
    <w:p w:rsidR="00906AD7" w:rsidRPr="0014434C" w:rsidRDefault="00906AD7" w:rsidP="0014434C">
      <w:pPr>
        <w:jc w:val="center"/>
        <w:rPr>
          <w:rFonts w:ascii="Arial" w:hAnsi="Arial" w:cs="Arial"/>
          <w:b/>
          <w:kern w:val="0"/>
          <w:sz w:val="48"/>
          <w:szCs w:val="48"/>
        </w:rPr>
      </w:pPr>
    </w:p>
    <w:p w:rsidR="00810C34" w:rsidRDefault="00810C34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4434C" w:rsidRDefault="0014434C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4434C" w:rsidRDefault="0014434C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268C3" w:rsidRDefault="000268C3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846BB" w:rsidRDefault="005846BB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10135" w:rsidRDefault="00610135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10135" w:rsidRDefault="00610135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10135" w:rsidRDefault="00610135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392961" w:rsidRDefault="00392961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610135" w:rsidRDefault="003A1396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val="ru-RU" w:eastAsia="ru-RU"/>
        </w:rPr>
        <w:drawing>
          <wp:anchor distT="0" distB="0" distL="114300" distR="114300" simplePos="0" relativeHeight="251668992" behindDoc="1" locked="0" layoutInCell="1" allowOverlap="1" wp14:anchorId="1F7C7009" wp14:editId="03E2C0F2">
            <wp:simplePos x="0" y="0"/>
            <wp:positionH relativeFrom="column">
              <wp:posOffset>6042025</wp:posOffset>
            </wp:positionH>
            <wp:positionV relativeFrom="paragraph">
              <wp:posOffset>522605</wp:posOffset>
            </wp:positionV>
            <wp:extent cx="504825" cy="42037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AD7" w:rsidRPr="00AF0C42" w:rsidRDefault="00AF0C42" w:rsidP="00906AD7">
      <w:pPr>
        <w:jc w:val="center"/>
        <w:rPr>
          <w:rFonts w:ascii="Arial" w:eastAsia="SimSun" w:hAnsi="Arial" w:cs="Arial"/>
          <w:b/>
          <w:sz w:val="32"/>
          <w:szCs w:val="32"/>
        </w:rPr>
      </w:pPr>
      <w:r w:rsidRPr="00AF0C42">
        <w:rPr>
          <w:rFonts w:ascii="Arial" w:eastAsia="SimSun" w:hAnsi="Arial" w:cs="Arial"/>
          <w:b/>
          <w:sz w:val="32"/>
          <w:szCs w:val="32"/>
        </w:rPr>
        <w:lastRenderedPageBreak/>
        <w:t>СОДЕРЖАНИЕ</w:t>
      </w:r>
    </w:p>
    <w:p w:rsidR="00906AD7" w:rsidRDefault="00906AD7" w:rsidP="00906AD7">
      <w:pPr>
        <w:rPr>
          <w:rFonts w:eastAsia="SimSun"/>
        </w:rPr>
      </w:pPr>
    </w:p>
    <w:tbl>
      <w:tblPr>
        <w:tblW w:w="5517" w:type="pct"/>
        <w:jc w:val="center"/>
        <w:tblLook w:val="01E0" w:firstRow="1" w:lastRow="1" w:firstColumn="1" w:lastColumn="1" w:noHBand="0" w:noVBand="0"/>
      </w:tblPr>
      <w:tblGrid>
        <w:gridCol w:w="4699"/>
        <w:gridCol w:w="1100"/>
        <w:gridCol w:w="4428"/>
        <w:gridCol w:w="1116"/>
      </w:tblGrid>
      <w:tr w:rsidR="0053545A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395109">
            <w:pPr>
              <w:pStyle w:val="aa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zh-CN"/>
              </w:rPr>
            </w:pPr>
            <w:r>
              <w:rPr>
                <w:rFonts w:ascii="Arial" w:eastAsia="SimSun" w:hAnsi="Arial" w:cs="Arial"/>
                <w:kern w:val="2"/>
                <w:sz w:val="24"/>
                <w:szCs w:val="24"/>
                <w:lang w:val="ru-RU" w:eastAsia="zh-CN"/>
              </w:rPr>
              <w:t>СОДЕРЖАНИЕ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53545A" w:rsidP="00395109">
            <w:pPr>
              <w:jc w:val="center"/>
              <w:rPr>
                <w:rFonts w:ascii="Arial" w:eastAsia="SimSun" w:hAnsi="Arial" w:cs="Arial"/>
                <w:sz w:val="24"/>
              </w:rPr>
            </w:pPr>
            <w:r w:rsidRPr="00AF0C42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ИНСТРУКЦИИ ПО СБОРКЕ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983320" w:rsidP="0053545A">
            <w:pPr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  <w:r w:rsidR="0053545A" w:rsidRPr="00AF0C42">
              <w:rPr>
                <w:rFonts w:ascii="Arial" w:eastAsia="SimSun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15</w:t>
            </w:r>
          </w:p>
        </w:tc>
      </w:tr>
      <w:tr w:rsidR="0053545A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53545A">
            <w:pPr>
              <w:pStyle w:val="aa"/>
              <w:jc w:val="both"/>
              <w:rPr>
                <w:rFonts w:ascii="Arial" w:eastAsia="SimSun" w:hAnsi="Arial" w:cs="Arial"/>
                <w:kern w:val="2"/>
                <w:sz w:val="24"/>
                <w:szCs w:val="24"/>
                <w:lang w:val="ru-RU" w:eastAsia="zh-CN"/>
              </w:rPr>
            </w:pPr>
            <w:r>
              <w:rPr>
                <w:rFonts w:ascii="Arial" w:eastAsia="SimSun" w:hAnsi="Arial" w:cs="Arial"/>
                <w:kern w:val="2"/>
                <w:sz w:val="24"/>
                <w:szCs w:val="24"/>
                <w:lang w:val="ru-RU" w:eastAsia="zh-CN"/>
              </w:rPr>
              <w:t>ИНСТРУКЦИИ ПО БЕЗОПАСНОСТИ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sz w:val="24"/>
                <w:lang w:val="ru-RU"/>
              </w:rPr>
            </w:pPr>
            <w:r w:rsidRPr="00AF0C42">
              <w:rPr>
                <w:rFonts w:ascii="Arial" w:hAnsi="Arial" w:cs="Arial"/>
                <w:sz w:val="24"/>
              </w:rPr>
              <w:t>3</w:t>
            </w:r>
            <w:r w:rsidR="00B91FF2">
              <w:rPr>
                <w:rFonts w:ascii="Arial" w:hAnsi="Arial" w:cs="Arial"/>
                <w:sz w:val="24"/>
                <w:lang w:val="ru-RU"/>
              </w:rPr>
              <w:t>-4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983320" w:rsidRDefault="00983320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РЕГУЛИРОВКА СИДЕНЬЯ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983320" w:rsidP="0053545A">
            <w:pPr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53545A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СБОРОЧНЫЙ ЧЕРТЁЖ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53545A">
            <w:pPr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5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983320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ПЕРЕМЕЩЕНИЕ ТРЕНАЖЁРА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983320" w:rsidRDefault="00983320" w:rsidP="0053545A">
            <w:pPr>
              <w:jc w:val="center"/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16</w:t>
            </w:r>
          </w:p>
        </w:tc>
      </w:tr>
      <w:tr w:rsidR="0053545A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53545A">
            <w:pPr>
              <w:rPr>
                <w:rFonts w:ascii="Arial" w:eastAsia="SimSun" w:hAnsi="Arial" w:cs="Arial"/>
                <w:b/>
                <w:sz w:val="32"/>
                <w:szCs w:val="32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СПЕЦИФИКАЦИЯ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B91FF2" w:rsidRDefault="00AF0C42" w:rsidP="0053545A">
            <w:pPr>
              <w:jc w:val="center"/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</w:rPr>
              <w:t>6</w:t>
            </w:r>
            <w:r w:rsidR="00B91FF2">
              <w:rPr>
                <w:rFonts w:ascii="Arial" w:eastAsia="SimSun" w:hAnsi="Arial" w:cs="Arial"/>
                <w:sz w:val="24"/>
                <w:lang w:val="ru-RU"/>
              </w:rPr>
              <w:t>-8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983320" w:rsidP="00983320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 xml:space="preserve">РЕГУЛИРОВКА УСТОЙЧИВОСТИ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F0C42" w:rsidP="00983320">
            <w:pPr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eastAsia="SimSun" w:hAnsi="Arial" w:cs="Arial"/>
                <w:sz w:val="24"/>
              </w:rPr>
              <w:t>17</w:t>
            </w:r>
          </w:p>
        </w:tc>
      </w:tr>
      <w:tr w:rsidR="0053545A" w:rsidRPr="00A9156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B91FF2" w:rsidRDefault="00B91FF2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 w:rsidRPr="00B91FF2">
              <w:rPr>
                <w:rFonts w:ascii="Arial" w:eastAsia="SimSun" w:hAnsi="Arial" w:cs="Arial"/>
                <w:sz w:val="24"/>
                <w:lang w:val="ru-RU"/>
              </w:rPr>
              <w:t>СОСТАВНЫЕ ЧАСТИ ТРЕНАЖЁРА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B91FF2" w:rsidP="0053545A">
            <w:pPr>
              <w:jc w:val="center"/>
              <w:rPr>
                <w:rFonts w:ascii="Arial" w:eastAsia="SimSun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A91562" w:rsidP="0053545A">
            <w:pPr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ИНСТРУКЦИИ ПО РАБОТЕ С КОНСОЛЬЮ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91562" w:rsidRDefault="00A91562" w:rsidP="0053545A">
            <w:pPr>
              <w:jc w:val="center"/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18-22</w:t>
            </w:r>
          </w:p>
        </w:tc>
      </w:tr>
      <w:tr w:rsidR="0053545A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B91FF2" w:rsidRDefault="00B91FF2" w:rsidP="0053545A">
            <w:pPr>
              <w:rPr>
                <w:rFonts w:ascii="Arial" w:eastAsia="SimSun" w:hAnsi="Arial" w:cs="Arial"/>
                <w:b/>
                <w:sz w:val="32"/>
                <w:szCs w:val="32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ПЕРЕЧЕНЬ КРЕПЁЖНЫХ ДЕТАЛЕЙ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983320" w:rsidRDefault="00B91FF2" w:rsidP="0053545A">
            <w:pPr>
              <w:jc w:val="center"/>
              <w:rPr>
                <w:rFonts w:ascii="Arial" w:eastAsia="SimSun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983320">
              <w:rPr>
                <w:rFonts w:ascii="Arial" w:hAnsi="Arial" w:cs="Arial"/>
                <w:sz w:val="24"/>
                <w:lang w:val="ru-RU"/>
              </w:rPr>
              <w:t>-11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53545A" w:rsidP="00395109">
            <w:pPr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5A" w:rsidRPr="00AF0C42" w:rsidRDefault="0053545A" w:rsidP="00395109">
            <w:pPr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  <w:tr w:rsidR="00897CB4" w:rsidRPr="00AF0C42" w:rsidTr="00897CB4">
        <w:trPr>
          <w:jc w:val="center"/>
        </w:trPr>
        <w:tc>
          <w:tcPr>
            <w:tcW w:w="2071" w:type="pct"/>
            <w:tcBorders>
              <w:top w:val="single" w:sz="4" w:space="0" w:color="auto"/>
            </w:tcBorders>
          </w:tcPr>
          <w:p w:rsidR="00897CB4" w:rsidRPr="00AF0C42" w:rsidRDefault="00897CB4" w:rsidP="00395109">
            <w:pPr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</w:tcPr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hAnsi="Arial" w:cs="Arial"/>
                <w:sz w:val="24"/>
              </w:rPr>
            </w:pPr>
          </w:p>
          <w:p w:rsidR="00897CB4" w:rsidRPr="00AF0C42" w:rsidRDefault="00897CB4" w:rsidP="00395109">
            <w:pPr>
              <w:jc w:val="center"/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1952" w:type="pct"/>
            <w:tcBorders>
              <w:top w:val="single" w:sz="4" w:space="0" w:color="auto"/>
            </w:tcBorders>
          </w:tcPr>
          <w:p w:rsidR="00897CB4" w:rsidRPr="00AF0C42" w:rsidRDefault="00897CB4" w:rsidP="00395109">
            <w:pPr>
              <w:rPr>
                <w:rFonts w:ascii="Arial" w:eastAsia="SimSun" w:hAnsi="Arial" w:cs="Arial"/>
                <w:sz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</w:tcPr>
          <w:p w:rsidR="00897CB4" w:rsidRPr="00AF0C42" w:rsidRDefault="00897CB4" w:rsidP="00395109">
            <w:pPr>
              <w:jc w:val="center"/>
              <w:rPr>
                <w:rFonts w:ascii="Arial" w:eastAsia="SimSun" w:hAnsi="Arial" w:cs="Arial"/>
                <w:sz w:val="24"/>
              </w:rPr>
            </w:pPr>
          </w:p>
        </w:tc>
      </w:tr>
    </w:tbl>
    <w:p w:rsidR="00810C34" w:rsidRPr="00AF0C42" w:rsidRDefault="00AF0C42" w:rsidP="0017228D">
      <w:pPr>
        <w:pStyle w:val="11"/>
        <w:ind w:left="0"/>
        <w:jc w:val="center"/>
        <w:rPr>
          <w:rFonts w:ascii="Arial" w:hAnsi="Arial" w:cs="Arial"/>
          <w:b/>
          <w:sz w:val="40"/>
          <w:szCs w:val="40"/>
          <w:u w:val="single"/>
          <w:lang w:val="ru-RU"/>
        </w:rPr>
      </w:pPr>
      <w:r>
        <w:rPr>
          <w:rFonts w:ascii="Arial" w:hAnsi="Arial" w:cs="Arial"/>
          <w:b/>
          <w:sz w:val="40"/>
          <w:szCs w:val="40"/>
          <w:u w:val="single"/>
          <w:lang w:val="ru-RU"/>
        </w:rPr>
        <w:lastRenderedPageBreak/>
        <w:t>ИНСТРУКЦИИ ПО БЕЗОПАСНОСТИ</w:t>
      </w:r>
    </w:p>
    <w:p w:rsidR="00AF0C42" w:rsidRPr="007A4647" w:rsidRDefault="00AF0C42" w:rsidP="00AF0C42">
      <w:pPr>
        <w:spacing w:line="252" w:lineRule="auto"/>
        <w:ind w:firstLine="426"/>
        <w:contextualSpacing/>
        <w:rPr>
          <w:rFonts w:ascii="Arial" w:hAnsi="Arial" w:cs="Arial"/>
          <w:color w:val="000000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Благодарим Вас за выбор нашего продукта</w:t>
      </w:r>
      <w:r w:rsidRPr="00247B4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Для обеспечения Вашей безопасности соблюдайте меры предосторожности</w:t>
      </w:r>
      <w:r w:rsidRPr="00247B4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Перед</w:t>
      </w:r>
      <w:r w:rsidRPr="00247B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сборкой</w:t>
      </w:r>
      <w:r w:rsidRPr="00247B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</w:t>
      </w:r>
      <w:r w:rsidRPr="00247B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эксплуатацией тренажёра ознакомьтесь со всеми инструкциями в данном руководстве.</w:t>
      </w:r>
      <w:r w:rsidRPr="00247B4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Для</w:t>
      </w:r>
      <w:r w:rsidRPr="00F56D47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безопасной</w:t>
      </w:r>
      <w:r w:rsidRPr="00F56D47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</w:t>
      </w:r>
      <w:r w:rsidRPr="00F56D47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эффективной работы с тренажёром</w:t>
      </w:r>
      <w:r w:rsidRPr="00F56D47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убедитесь</w:t>
      </w:r>
      <w:r w:rsidRPr="00F56D47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что</w:t>
      </w:r>
      <w:r w:rsidRPr="00F56D47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 xml:space="preserve">оборудование правильно собрано и используется должным образом. Немаловажным фактором является и своевременное техническое обслуживание тренажёра. Проконтролируйте, чтобы </w:t>
      </w:r>
      <w:r w:rsidRPr="00F56D47">
        <w:rPr>
          <w:rFonts w:ascii="Arial" w:hAnsi="Arial" w:cs="Arial"/>
          <w:sz w:val="24"/>
          <w:lang w:val="ru-RU"/>
        </w:rPr>
        <w:t xml:space="preserve">все пользователи оборудования были проинформированы обо всех предупреждениях и мерах предосторожности. </w:t>
      </w:r>
    </w:p>
    <w:p w:rsidR="00AF0C42" w:rsidRPr="007A4647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134D64">
        <w:rPr>
          <w:rFonts w:ascii="Arial" w:hAnsi="Arial" w:cs="Arial"/>
          <w:color w:val="000000"/>
          <w:sz w:val="24"/>
          <w:lang w:val="ru-RU"/>
        </w:rPr>
        <w:t xml:space="preserve">Перед началом </w:t>
      </w:r>
      <w:r>
        <w:rPr>
          <w:rFonts w:ascii="Arial" w:hAnsi="Arial" w:cs="Arial"/>
          <w:color w:val="000000"/>
          <w:sz w:val="24"/>
          <w:lang w:val="ru-RU"/>
        </w:rPr>
        <w:t>работы с тренажёром проконсультируйтесь</w:t>
      </w:r>
      <w:r w:rsidRPr="00134D64">
        <w:rPr>
          <w:rFonts w:ascii="Arial" w:hAnsi="Arial" w:cs="Arial"/>
          <w:color w:val="000000"/>
          <w:sz w:val="24"/>
          <w:lang w:val="ru-RU"/>
        </w:rPr>
        <w:t xml:space="preserve"> со своим врачом, чтобы определить, есть ли у </w:t>
      </w:r>
      <w:r>
        <w:rPr>
          <w:rFonts w:ascii="Arial" w:hAnsi="Arial" w:cs="Arial"/>
          <w:color w:val="000000"/>
          <w:sz w:val="24"/>
          <w:lang w:val="ru-RU"/>
        </w:rPr>
        <w:t>В</w:t>
      </w:r>
      <w:r w:rsidRPr="00134D64">
        <w:rPr>
          <w:rFonts w:ascii="Arial" w:hAnsi="Arial" w:cs="Arial"/>
          <w:color w:val="000000"/>
          <w:sz w:val="24"/>
          <w:lang w:val="ru-RU"/>
        </w:rPr>
        <w:t xml:space="preserve">ас какие-либо медицинские или физические </w:t>
      </w:r>
      <w:r>
        <w:rPr>
          <w:rFonts w:ascii="Arial" w:hAnsi="Arial" w:cs="Arial"/>
          <w:color w:val="000000"/>
          <w:sz w:val="24"/>
          <w:lang w:val="ru-RU"/>
        </w:rPr>
        <w:t>противопоказания</w:t>
      </w:r>
      <w:r w:rsidRPr="00134D64">
        <w:rPr>
          <w:rFonts w:ascii="Arial" w:hAnsi="Arial" w:cs="Arial"/>
          <w:color w:val="000000"/>
          <w:sz w:val="24"/>
          <w:lang w:val="ru-RU"/>
        </w:rPr>
        <w:t xml:space="preserve">, которые могут поставить под угрозу </w:t>
      </w:r>
      <w:r>
        <w:rPr>
          <w:rFonts w:ascii="Arial" w:hAnsi="Arial" w:cs="Arial"/>
          <w:color w:val="000000"/>
          <w:sz w:val="24"/>
          <w:lang w:val="ru-RU"/>
        </w:rPr>
        <w:t>В</w:t>
      </w:r>
      <w:r w:rsidRPr="00134D64">
        <w:rPr>
          <w:rFonts w:ascii="Arial" w:hAnsi="Arial" w:cs="Arial"/>
          <w:color w:val="000000"/>
          <w:sz w:val="24"/>
          <w:lang w:val="ru-RU"/>
        </w:rPr>
        <w:t>аше здоровье и безопасность, или препятствовать правильному использованию оборудования.</w:t>
      </w:r>
      <w:r>
        <w:rPr>
          <w:rFonts w:ascii="Arial" w:hAnsi="Arial" w:cs="Arial"/>
          <w:color w:val="000000"/>
          <w:sz w:val="24"/>
          <w:lang w:val="ru-RU"/>
        </w:rPr>
        <w:t xml:space="preserve"> Обязательно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обратитесь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к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врачу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за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рекомендациями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sz w:val="24"/>
          <w:lang w:val="ru-RU"/>
        </w:rPr>
        <w:t>если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Вы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принимаете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лекарства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sz w:val="24"/>
          <w:lang w:val="ru-RU"/>
        </w:rPr>
        <w:t>которые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могут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повлиять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на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Ваш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пульс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, </w:t>
      </w:r>
      <w:r>
        <w:rPr>
          <w:rFonts w:ascii="Arial" w:hAnsi="Arial" w:cs="Arial"/>
          <w:color w:val="000000"/>
          <w:sz w:val="24"/>
          <w:lang w:val="ru-RU"/>
        </w:rPr>
        <w:t>кровяное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давление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или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уровень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холестерина</w:t>
      </w:r>
      <w:r w:rsidRPr="007A4647">
        <w:rPr>
          <w:rFonts w:ascii="Arial" w:hAnsi="Arial" w:cs="Arial"/>
          <w:color w:val="000000"/>
          <w:sz w:val="24"/>
          <w:lang w:val="ru-RU"/>
        </w:rPr>
        <w:t>.</w:t>
      </w:r>
      <w:r>
        <w:rPr>
          <w:rFonts w:ascii="Arial" w:hAnsi="Arial" w:cs="Arial"/>
          <w:color w:val="000000"/>
          <w:sz w:val="24"/>
          <w:lang w:val="ru-RU"/>
        </w:rPr>
        <w:t xml:space="preserve"> </w:t>
      </w:r>
      <w:r w:rsidRPr="007A4647">
        <w:rPr>
          <w:rFonts w:ascii="Arial" w:hAnsi="Arial" w:cs="Arial"/>
          <w:color w:val="000000"/>
          <w:sz w:val="24"/>
          <w:lang w:val="ru-RU"/>
        </w:rPr>
        <w:t xml:space="preserve"> </w:t>
      </w:r>
    </w:p>
    <w:p w:rsidR="00AF0C42" w:rsidRPr="00431D36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contextualSpacing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Чрезмерная нагрузка или неправильная работа с тренажёром может нанести вред Вашему здоровью. </w:t>
      </w:r>
      <w:r w:rsidRPr="00343DC9">
        <w:rPr>
          <w:rFonts w:ascii="Arial" w:hAnsi="Arial" w:cs="Arial"/>
          <w:sz w:val="24"/>
          <w:lang w:val="ru-RU"/>
        </w:rPr>
        <w:t xml:space="preserve">Если во время тренировки </w:t>
      </w:r>
      <w:r>
        <w:rPr>
          <w:rFonts w:ascii="Arial" w:hAnsi="Arial" w:cs="Arial"/>
          <w:sz w:val="24"/>
          <w:lang w:val="ru-RU"/>
        </w:rPr>
        <w:t>В</w:t>
      </w:r>
      <w:r w:rsidRPr="00343DC9">
        <w:rPr>
          <w:rFonts w:ascii="Arial" w:hAnsi="Arial" w:cs="Arial"/>
          <w:sz w:val="24"/>
          <w:lang w:val="ru-RU"/>
        </w:rPr>
        <w:t xml:space="preserve">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 </w:t>
      </w:r>
    </w:p>
    <w:p w:rsidR="00AF0C42" w:rsidRPr="003A2936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>
        <w:rPr>
          <w:rFonts w:ascii="Arial" w:hAnsi="Arial" w:cs="Arial"/>
          <w:color w:val="000000"/>
          <w:sz w:val="24"/>
          <w:lang w:val="ru-RU"/>
        </w:rPr>
        <w:t>Не подпускайте к тренажёру детей и питомцев</w:t>
      </w:r>
      <w:r w:rsidRPr="00872849">
        <w:rPr>
          <w:rFonts w:ascii="Arial" w:hAnsi="Arial" w:cs="Arial"/>
          <w:color w:val="000000"/>
          <w:sz w:val="24"/>
          <w:lang w:val="ru-RU"/>
        </w:rPr>
        <w:t xml:space="preserve">. </w:t>
      </w:r>
      <w:r>
        <w:rPr>
          <w:rFonts w:ascii="Arial" w:hAnsi="Arial" w:cs="Arial"/>
          <w:color w:val="000000"/>
          <w:sz w:val="24"/>
          <w:lang w:val="ru-RU"/>
        </w:rPr>
        <w:t>Оборудование предназначено исключительно для взрослых</w:t>
      </w:r>
      <w:r w:rsidRPr="00872849">
        <w:rPr>
          <w:rFonts w:ascii="Arial" w:hAnsi="Arial" w:cs="Arial"/>
          <w:color w:val="000000"/>
          <w:sz w:val="24"/>
          <w:lang w:val="ru-RU"/>
        </w:rPr>
        <w:t>.</w:t>
      </w:r>
    </w:p>
    <w:p w:rsidR="00AF0C42" w:rsidRPr="003A2936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D85B5C">
        <w:rPr>
          <w:rFonts w:ascii="Arial" w:hAnsi="Arial" w:cs="Arial"/>
          <w:sz w:val="24"/>
          <w:lang w:val="ru-RU"/>
        </w:rPr>
        <w:t>Используйте</w:t>
      </w:r>
      <w:r>
        <w:rPr>
          <w:rFonts w:ascii="Arial" w:hAnsi="Arial" w:cs="Arial"/>
          <w:sz w:val="24"/>
          <w:lang w:val="ru-RU"/>
        </w:rPr>
        <w:t xml:space="preserve"> тренажёр на твёрдой ровной поверхности</w:t>
      </w:r>
      <w:r w:rsidRPr="00D85B5C">
        <w:rPr>
          <w:rFonts w:ascii="Arial" w:hAnsi="Arial" w:cs="Arial"/>
          <w:sz w:val="24"/>
          <w:lang w:val="ru-RU"/>
        </w:rPr>
        <w:t>.</w:t>
      </w:r>
      <w:r>
        <w:rPr>
          <w:rFonts w:ascii="Arial" w:hAnsi="Arial" w:cs="Arial"/>
          <w:sz w:val="24"/>
          <w:lang w:val="ru-RU"/>
        </w:rPr>
        <w:t xml:space="preserve"> Положите под тренажёр специализированное покрытие для защиты пола от загрязнений и любых других повреждений. Для</w:t>
      </w:r>
      <w:r w:rsidRPr="00D85B5C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обеспечения</w:t>
      </w:r>
      <w:r w:rsidRPr="00D85B5C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безопасности</w:t>
      </w:r>
      <w:r w:rsidRPr="00D85B5C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вокруг оборудования должно находиться не менее</w:t>
      </w:r>
      <w:r>
        <w:rPr>
          <w:rFonts w:ascii="Arial" w:hAnsi="Arial" w:cs="Arial"/>
          <w:color w:val="000000"/>
          <w:sz w:val="24"/>
          <w:lang w:val="ru-RU"/>
        </w:rPr>
        <w:t xml:space="preserve"> 120 см свободного пространства</w:t>
      </w:r>
      <w:r w:rsidRPr="00D85B5C">
        <w:rPr>
          <w:rFonts w:hint="eastAsia"/>
          <w:b/>
          <w:bCs/>
          <w:sz w:val="24"/>
          <w:lang w:val="ru-RU"/>
        </w:rPr>
        <w:t>.</w:t>
      </w:r>
    </w:p>
    <w:p w:rsidR="00AF0C42" w:rsidRPr="007B3D42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7A4647">
        <w:rPr>
          <w:rFonts w:ascii="Arial" w:hAnsi="Arial" w:cs="Arial"/>
          <w:sz w:val="24"/>
          <w:lang w:val="ru-RU"/>
        </w:rPr>
        <w:t xml:space="preserve">Перед первым запуском тренажёра проверьте все винты, гайки и другие соединения. Убедитесь, что тренажёр установлен в безопасном положении. Для поддержания должного уровня безопасности оборудования, регулярно проводите осмотр тренажёра на предмет повреждений и износа. </w:t>
      </w:r>
    </w:p>
    <w:p w:rsidR="00AF0C42" w:rsidRPr="007B3D42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>
        <w:rPr>
          <w:rFonts w:ascii="Arial" w:eastAsia="PMingLiU" w:hAnsi="Arial" w:cs="Arial"/>
          <w:color w:val="000000"/>
          <w:sz w:val="24"/>
          <w:lang w:val="ru-RU" w:eastAsia="zh-TW"/>
        </w:rPr>
        <w:t xml:space="preserve">Для правильной работы тренажёра регулярно смазывайте его движущиеся части. Рекомендуется наносить смазку один раз в месяц. </w:t>
      </w:r>
    </w:p>
    <w:p w:rsidR="00AF0C42" w:rsidRPr="003A2936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>
        <w:rPr>
          <w:rFonts w:ascii="Arial" w:hAnsi="Arial" w:cs="Arial"/>
          <w:color w:val="000000"/>
          <w:sz w:val="24"/>
          <w:lang w:val="ru-RU"/>
        </w:rPr>
        <w:t xml:space="preserve">Если при сборке или проверке оборудования Вами были обнаружены неисправные компоненты, или вы услышали необычные шумы от оборудования во время использования, немедленно прекратите работу с тренажёром и сообщите вашему представителю о необходимости ремонта. </w:t>
      </w:r>
      <w:r w:rsidRPr="006B6AF0">
        <w:rPr>
          <w:rFonts w:ascii="Arial" w:eastAsia="PMingLiU" w:hAnsi="Arial" w:cs="Arial"/>
          <w:color w:val="000000"/>
          <w:sz w:val="24"/>
          <w:lang w:val="ru-RU" w:eastAsia="zh-TW"/>
        </w:rPr>
        <w:t xml:space="preserve"> </w:t>
      </w:r>
    </w:p>
    <w:p w:rsidR="00AF0C42" w:rsidRPr="003A2936" w:rsidRDefault="00AF0C42" w:rsidP="00AF0C42">
      <w:pPr>
        <w:numPr>
          <w:ilvl w:val="0"/>
          <w:numId w:val="1"/>
        </w:numPr>
        <w:tabs>
          <w:tab w:val="clear" w:pos="36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B417D3">
        <w:rPr>
          <w:rFonts w:ascii="Arial" w:hAnsi="Arial" w:cs="Arial"/>
          <w:color w:val="000000"/>
          <w:sz w:val="24"/>
          <w:lang w:val="ru-RU"/>
        </w:rPr>
        <w:t xml:space="preserve">При использовании оборудования надевайте соответствующую </w:t>
      </w:r>
      <w:r>
        <w:rPr>
          <w:rFonts w:ascii="Arial" w:hAnsi="Arial" w:cs="Arial"/>
          <w:color w:val="000000"/>
          <w:sz w:val="24"/>
          <w:lang w:val="ru-RU"/>
        </w:rPr>
        <w:t xml:space="preserve">спортивную </w:t>
      </w:r>
      <w:r w:rsidRPr="00B417D3">
        <w:rPr>
          <w:rFonts w:ascii="Arial" w:hAnsi="Arial" w:cs="Arial"/>
          <w:color w:val="000000"/>
          <w:sz w:val="24"/>
          <w:lang w:val="ru-RU"/>
        </w:rPr>
        <w:t xml:space="preserve">одежду. </w:t>
      </w:r>
      <w:r>
        <w:rPr>
          <w:rFonts w:ascii="Arial" w:hAnsi="Arial" w:cs="Arial"/>
          <w:color w:val="000000"/>
          <w:sz w:val="24"/>
          <w:lang w:val="ru-RU"/>
        </w:rPr>
        <w:t>Не рекомендуется надевать</w:t>
      </w:r>
      <w:r w:rsidRPr="00B417D3">
        <w:rPr>
          <w:rFonts w:ascii="Arial" w:hAnsi="Arial" w:cs="Arial"/>
          <w:color w:val="000000"/>
          <w:sz w:val="24"/>
          <w:lang w:val="ru-RU"/>
        </w:rPr>
        <w:t xml:space="preserve"> свободную о</w:t>
      </w:r>
      <w:r>
        <w:rPr>
          <w:rFonts w:ascii="Arial" w:hAnsi="Arial" w:cs="Arial"/>
          <w:color w:val="000000"/>
          <w:sz w:val="24"/>
          <w:lang w:val="ru-RU"/>
        </w:rPr>
        <w:t xml:space="preserve">дежду, которая может попасть в подвижные детали тренажёра или </w:t>
      </w:r>
      <w:r w:rsidRPr="00B417D3">
        <w:rPr>
          <w:rFonts w:ascii="Arial" w:hAnsi="Arial" w:cs="Arial"/>
          <w:color w:val="000000"/>
          <w:sz w:val="24"/>
          <w:lang w:val="ru-RU"/>
        </w:rPr>
        <w:t xml:space="preserve">ограничить </w:t>
      </w:r>
      <w:r>
        <w:rPr>
          <w:rFonts w:ascii="Arial" w:hAnsi="Arial" w:cs="Arial"/>
          <w:color w:val="000000"/>
          <w:sz w:val="24"/>
          <w:lang w:val="ru-RU"/>
        </w:rPr>
        <w:t>ваши движения</w:t>
      </w:r>
      <w:r w:rsidRPr="00B417D3">
        <w:rPr>
          <w:rFonts w:ascii="Arial" w:hAnsi="Arial" w:cs="Arial"/>
          <w:color w:val="000000"/>
          <w:sz w:val="24"/>
          <w:lang w:val="ru-RU"/>
        </w:rPr>
        <w:t>.</w:t>
      </w:r>
    </w:p>
    <w:p w:rsidR="00AF0C42" w:rsidRPr="00431D36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431D36">
        <w:rPr>
          <w:rFonts w:ascii="Arial" w:eastAsia="PMingLiU" w:hAnsi="Arial" w:cs="Arial"/>
          <w:color w:val="000000"/>
          <w:sz w:val="24"/>
          <w:lang w:val="ru-RU" w:eastAsia="zh-TW"/>
        </w:rPr>
        <w:t>Никогда не вста</w:t>
      </w:r>
      <w:r>
        <w:rPr>
          <w:rFonts w:ascii="Arial" w:eastAsia="PMingLiU" w:hAnsi="Arial" w:cs="Arial"/>
          <w:color w:val="000000"/>
          <w:sz w:val="24"/>
          <w:lang w:val="ru-RU" w:eastAsia="zh-TW"/>
        </w:rPr>
        <w:t>в</w:t>
      </w:r>
      <w:r w:rsidRPr="00431D36">
        <w:rPr>
          <w:rFonts w:ascii="Arial" w:eastAsia="PMingLiU" w:hAnsi="Arial" w:cs="Arial"/>
          <w:color w:val="000000"/>
          <w:sz w:val="24"/>
          <w:lang w:val="ru-RU" w:eastAsia="zh-TW"/>
        </w:rPr>
        <w:t>ляйте посторонние предметы в движу</w:t>
      </w:r>
      <w:r>
        <w:rPr>
          <w:rFonts w:ascii="Arial" w:eastAsia="PMingLiU" w:hAnsi="Arial" w:cs="Arial"/>
          <w:color w:val="000000"/>
          <w:sz w:val="24"/>
          <w:lang w:val="ru-RU" w:eastAsia="zh-TW"/>
        </w:rPr>
        <w:t>щ</w:t>
      </w:r>
      <w:r w:rsidRPr="00431D36">
        <w:rPr>
          <w:rFonts w:ascii="Arial" w:eastAsia="PMingLiU" w:hAnsi="Arial" w:cs="Arial"/>
          <w:color w:val="000000"/>
          <w:sz w:val="24"/>
          <w:lang w:val="ru-RU" w:eastAsia="zh-TW"/>
        </w:rPr>
        <w:t xml:space="preserve">иеся детали тренажёра. </w:t>
      </w:r>
    </w:p>
    <w:p w:rsidR="00AF0C42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6B6AF0">
        <w:rPr>
          <w:rFonts w:ascii="Arial" w:hAnsi="Arial" w:cs="Arial"/>
          <w:sz w:val="24"/>
          <w:lang w:val="ru-RU"/>
        </w:rPr>
        <w:t>Максимально допустимый вес пользователя – 1</w:t>
      </w:r>
      <w:r>
        <w:rPr>
          <w:rFonts w:ascii="Arial" w:hAnsi="Arial" w:cs="Arial" w:hint="eastAsia"/>
          <w:sz w:val="24"/>
          <w:lang w:val="ru-RU"/>
        </w:rPr>
        <w:t>3</w:t>
      </w:r>
      <w:r w:rsidRPr="006B6AF0">
        <w:rPr>
          <w:rFonts w:ascii="Arial" w:hAnsi="Arial" w:cs="Arial" w:hint="eastAsia"/>
          <w:sz w:val="24"/>
          <w:lang w:val="ru-RU"/>
        </w:rPr>
        <w:t>0</w:t>
      </w:r>
      <w:r w:rsidRPr="006B6AF0">
        <w:rPr>
          <w:rFonts w:ascii="Arial" w:hAnsi="Arial" w:cs="Arial"/>
          <w:sz w:val="24"/>
          <w:lang w:val="ru-RU"/>
        </w:rPr>
        <w:t xml:space="preserve"> кг.</w:t>
      </w:r>
      <w:r w:rsidRPr="006B6AF0">
        <w:rPr>
          <w:rFonts w:ascii="Arial" w:hAnsi="Arial" w:cs="Arial" w:hint="eastAsia"/>
          <w:sz w:val="24"/>
          <w:lang w:val="ru-RU"/>
        </w:rPr>
        <w:t xml:space="preserve"> </w:t>
      </w:r>
    </w:p>
    <w:p w:rsidR="00AF0C42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7B3D42">
        <w:rPr>
          <w:rFonts w:ascii="Arial" w:hAnsi="Arial" w:cs="Arial"/>
          <w:sz w:val="24"/>
          <w:lang w:val="ru-RU"/>
        </w:rPr>
        <w:lastRenderedPageBreak/>
        <w:t>Данный тренажёр не предназначен для терапевтических целей.</w:t>
      </w:r>
    </w:p>
    <w:p w:rsidR="00AF0C42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7B3D42">
        <w:rPr>
          <w:rFonts w:ascii="Arial" w:eastAsia="PMingLiU" w:hAnsi="Arial" w:cs="Arial"/>
          <w:color w:val="000000"/>
          <w:sz w:val="24"/>
          <w:lang w:val="ru-RU" w:eastAsia="zh-TW"/>
        </w:rPr>
        <w:t xml:space="preserve">Будьте осторожны при подъёме и перемещении тренажёра. При необходимости обратитесь за помощью. </w:t>
      </w:r>
    </w:p>
    <w:p w:rsidR="00AF0C42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7B3D42">
        <w:rPr>
          <w:rFonts w:ascii="Arial" w:eastAsia="PMingLiU" w:hAnsi="Arial" w:cs="Arial"/>
          <w:color w:val="000000"/>
          <w:sz w:val="24"/>
          <w:lang w:val="ru-RU" w:eastAsia="zh-TW"/>
        </w:rPr>
        <w:t xml:space="preserve">Храните оборудование в помещении, защищенном от влаги и пыли. Избегайте перегрев или переохлаждение тренажёра, а также сырости, которая может привести к коррозии и повреждению деталей. </w:t>
      </w:r>
    </w:p>
    <w:p w:rsidR="00AF0C42" w:rsidRPr="007B3D42" w:rsidRDefault="00AF0C42" w:rsidP="00AF0C42">
      <w:pPr>
        <w:numPr>
          <w:ilvl w:val="0"/>
          <w:numId w:val="1"/>
        </w:numPr>
        <w:tabs>
          <w:tab w:val="clear" w:pos="360"/>
          <w:tab w:val="left" w:pos="0"/>
          <w:tab w:val="left" w:pos="142"/>
        </w:tabs>
        <w:spacing w:after="120" w:line="252" w:lineRule="auto"/>
        <w:ind w:left="0" w:rightChars="7" w:right="15" w:firstLine="426"/>
        <w:rPr>
          <w:rFonts w:ascii="Arial" w:eastAsia="PMingLiU" w:hAnsi="Arial" w:cs="Arial"/>
          <w:color w:val="000000"/>
          <w:sz w:val="24"/>
          <w:lang w:val="ru-RU" w:eastAsia="zh-TW"/>
        </w:rPr>
      </w:pPr>
      <w:r w:rsidRPr="007B3D42">
        <w:rPr>
          <w:rFonts w:ascii="Arial" w:eastAsia="PMingLiU" w:hAnsi="Arial" w:cs="Arial"/>
          <w:color w:val="000000"/>
          <w:sz w:val="24"/>
          <w:lang w:val="ru-RU" w:eastAsia="zh-TW"/>
        </w:rPr>
        <w:t>Используйте тренажёр исключительно в личных целях!</w:t>
      </w:r>
    </w:p>
    <w:p w:rsidR="00906AD7" w:rsidRPr="00AF0C42" w:rsidRDefault="00906AD7" w:rsidP="00906AD7">
      <w:pPr>
        <w:tabs>
          <w:tab w:val="left" w:pos="270"/>
          <w:tab w:val="left" w:pos="360"/>
        </w:tabs>
        <w:ind w:left="-142"/>
        <w:rPr>
          <w:rFonts w:ascii="Arial" w:eastAsia="PMingLiU" w:hAnsi="Arial" w:cs="Arial"/>
          <w:color w:val="000000"/>
          <w:sz w:val="24"/>
          <w:lang w:val="ru-RU" w:eastAsia="zh-TW"/>
        </w:rPr>
      </w:pPr>
    </w:p>
    <w:p w:rsidR="00E9276A" w:rsidRPr="00E9276A" w:rsidRDefault="00E9276A" w:rsidP="00E9276A">
      <w:pPr>
        <w:spacing w:line="300" w:lineRule="exact"/>
        <w:ind w:left="1"/>
        <w:rPr>
          <w:rFonts w:ascii="Arial" w:hAnsi="Arial"/>
          <w:iCs/>
          <w:sz w:val="24"/>
          <w:lang w:val="ru-RU"/>
        </w:rPr>
      </w:pPr>
      <w:r w:rsidRPr="00E9276A">
        <w:rPr>
          <w:rFonts w:ascii="Arial" w:hAnsi="Arial"/>
          <w:b/>
          <w:iCs/>
          <w:sz w:val="24"/>
          <w:u w:val="single"/>
          <w:lang w:val="ru-RU"/>
        </w:rPr>
        <w:t>ВНИМАНИЕ:</w:t>
      </w:r>
      <w:r w:rsidRPr="00E9276A">
        <w:rPr>
          <w:rFonts w:ascii="Arial" w:hAnsi="Arial"/>
          <w:iCs/>
          <w:sz w:val="24"/>
          <w:lang w:val="ru-RU"/>
        </w:rPr>
        <w:t xml:space="preserve"> </w:t>
      </w:r>
      <w:r w:rsidRPr="00E9276A">
        <w:rPr>
          <w:rFonts w:ascii="Arial" w:hAnsi="Arial"/>
          <w:b/>
          <w:iCs/>
          <w:sz w:val="24"/>
          <w:lang w:val="ru-RU"/>
        </w:rPr>
        <w:t>ПЕРЕД ТЕМ, КАК ПРИСТУПИТЬ К ЛЮБОЙ ПРОГРАММЕ ТРЕНИРОВОК, ОБЯЗАТЕЛЬНО ПРОКОНСУЛЬТИРУЙТЕСЬ С ВРАЧОМ. В ПЕРВУЮ ОЧЕРЕДЬ, ЭТО НЕОБХОДИМО ДЛЯ ПОЛЬЗОВАТЕЛЕЙ</w:t>
      </w:r>
      <w:r>
        <w:rPr>
          <w:rFonts w:ascii="Arial" w:hAnsi="Arial"/>
          <w:b/>
          <w:iCs/>
          <w:sz w:val="24"/>
          <w:lang w:val="ru-RU"/>
        </w:rPr>
        <w:t xml:space="preserve"> СТАРШЕ 35 ЛЕТ, А ТАКЖЕ ДЛЯ ТЕХ</w:t>
      </w:r>
      <w:r w:rsidRPr="00E9276A">
        <w:rPr>
          <w:rFonts w:ascii="Arial" w:hAnsi="Arial"/>
          <w:b/>
          <w:iCs/>
          <w:sz w:val="24"/>
          <w:lang w:val="ru-RU"/>
        </w:rPr>
        <w:t xml:space="preserve">, </w:t>
      </w:r>
      <w:r>
        <w:rPr>
          <w:rFonts w:ascii="Arial" w:hAnsi="Arial"/>
          <w:b/>
          <w:iCs/>
          <w:sz w:val="24"/>
          <w:lang w:val="ru-RU"/>
        </w:rPr>
        <w:t>У КОГО ЕСТЬ</w:t>
      </w:r>
      <w:r w:rsidRPr="00E9276A">
        <w:rPr>
          <w:rFonts w:ascii="Arial" w:hAnsi="Arial"/>
          <w:b/>
          <w:iCs/>
          <w:sz w:val="24"/>
          <w:lang w:val="ru-RU"/>
        </w:rPr>
        <w:t xml:space="preserve"> ПРОБЛЕМЫ СО ЗДОРОВЬЕМ. ИЗУЧИТЕ ВСЕ ИНСТРУКЦИИ И РЕКОМЕНДАЦИИ, ПРЕДСТАВЛЕННЫЕ В ДАННОМ РУКОВОДСТВЕ. </w:t>
      </w:r>
      <w:r>
        <w:rPr>
          <w:rFonts w:ascii="Arial" w:hAnsi="Arial"/>
          <w:b/>
          <w:iCs/>
          <w:sz w:val="24"/>
          <w:lang w:val="ru-RU"/>
        </w:rPr>
        <w:t>СОХРАНИТЕ РУКОВОДСТВО ДЛЯ ДАЛЬНЕЙШЕГО ИСПОЛЬЗОВАНИЯ.</w:t>
      </w:r>
    </w:p>
    <w:p w:rsidR="00E9276A" w:rsidRPr="00E9276A" w:rsidRDefault="00E9276A" w:rsidP="0017228D">
      <w:pPr>
        <w:widowControl/>
        <w:ind w:left="72"/>
        <w:jc w:val="left"/>
        <w:rPr>
          <w:rFonts w:ascii="Arial" w:hAnsi="Arial" w:cs="Arial"/>
          <w:b/>
          <w:sz w:val="24"/>
          <w:lang w:val="ru-RU"/>
        </w:rPr>
      </w:pPr>
    </w:p>
    <w:p w:rsidR="0017228D" w:rsidRPr="00E9276A" w:rsidRDefault="0017228D">
      <w:pPr>
        <w:jc w:val="center"/>
        <w:rPr>
          <w:rFonts w:ascii="Arial" w:hAnsi="Arial" w:cs="Arial"/>
          <w:b/>
          <w:sz w:val="40"/>
          <w:u w:val="single"/>
          <w:lang w:val="ru-RU"/>
        </w:rPr>
      </w:pPr>
    </w:p>
    <w:p w:rsidR="00AF0C42" w:rsidRPr="00E9276A" w:rsidRDefault="00AF0C42">
      <w:pPr>
        <w:widowControl/>
        <w:jc w:val="left"/>
        <w:rPr>
          <w:rFonts w:ascii="Arial" w:hAnsi="Arial" w:cs="Arial"/>
          <w:b/>
          <w:sz w:val="40"/>
          <w:u w:val="single"/>
          <w:lang w:val="ru-RU"/>
        </w:rPr>
      </w:pPr>
      <w:r w:rsidRPr="00E9276A">
        <w:rPr>
          <w:rFonts w:ascii="Arial" w:hAnsi="Arial" w:cs="Arial"/>
          <w:b/>
          <w:sz w:val="40"/>
          <w:u w:val="single"/>
          <w:lang w:val="ru-RU"/>
        </w:rPr>
        <w:br w:type="page"/>
      </w:r>
    </w:p>
    <w:p w:rsidR="00810C34" w:rsidRPr="00AF0C42" w:rsidRDefault="00AF0C42">
      <w:pPr>
        <w:jc w:val="center"/>
        <w:rPr>
          <w:rFonts w:ascii="Arial" w:hAnsi="Arial" w:cs="Arial"/>
          <w:b/>
          <w:sz w:val="40"/>
          <w:u w:val="single"/>
          <w:lang w:val="ru-RU"/>
        </w:rPr>
      </w:pPr>
      <w:r>
        <w:rPr>
          <w:rFonts w:ascii="Arial" w:hAnsi="Arial" w:cs="Arial"/>
          <w:b/>
          <w:sz w:val="40"/>
          <w:u w:val="single"/>
          <w:lang w:val="ru-RU"/>
        </w:rPr>
        <w:lastRenderedPageBreak/>
        <w:t>СБОРОЧНЫЙ ЧЕРТЁЖ</w:t>
      </w:r>
    </w:p>
    <w:p w:rsidR="0017228D" w:rsidRDefault="0017228D">
      <w:pPr>
        <w:jc w:val="center"/>
        <w:rPr>
          <w:rFonts w:ascii="Arial" w:hAnsi="Arial" w:cs="Arial"/>
          <w:sz w:val="24"/>
        </w:rPr>
      </w:pPr>
    </w:p>
    <w:p w:rsidR="00810C34" w:rsidRDefault="005846BB">
      <w:pPr>
        <w:ind w:hanging="36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4462515" cy="7879018"/>
            <wp:effectExtent l="19050" t="0" r="0" b="0"/>
            <wp:docPr id="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85" cy="788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C34" w:rsidRDefault="00395109">
      <w:pPr>
        <w:ind w:hanging="360"/>
        <w:jc w:val="center"/>
      </w:pPr>
      <w:r>
        <w:br w:type="page"/>
      </w:r>
    </w:p>
    <w:p w:rsidR="0017228D" w:rsidRPr="00AF0C42" w:rsidRDefault="00AF0C42" w:rsidP="0017228D">
      <w:pPr>
        <w:jc w:val="center"/>
        <w:rPr>
          <w:rFonts w:ascii="Arial" w:hAnsi="Arial" w:cs="Arial"/>
          <w:b/>
          <w:sz w:val="40"/>
          <w:szCs w:val="40"/>
          <w:u w:val="single"/>
          <w:lang w:val="ru-RU"/>
        </w:rPr>
      </w:pPr>
      <w:r>
        <w:rPr>
          <w:rFonts w:ascii="Arial" w:hAnsi="Arial" w:cs="Arial"/>
          <w:b/>
          <w:sz w:val="40"/>
          <w:szCs w:val="40"/>
          <w:u w:val="single"/>
          <w:lang w:val="ru-RU"/>
        </w:rPr>
        <w:lastRenderedPageBreak/>
        <w:t>СПЕЦИФИКАЦИЯ</w:t>
      </w:r>
    </w:p>
    <w:tbl>
      <w:tblPr>
        <w:tblW w:w="8359" w:type="dxa"/>
        <w:jc w:val="center"/>
        <w:tblLook w:val="0000" w:firstRow="0" w:lastRow="0" w:firstColumn="0" w:lastColumn="0" w:noHBand="0" w:noVBand="0"/>
      </w:tblPr>
      <w:tblGrid>
        <w:gridCol w:w="1700"/>
        <w:gridCol w:w="5245"/>
        <w:gridCol w:w="1414"/>
      </w:tblGrid>
      <w:tr w:rsidR="00506327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327" w:rsidRPr="00E9276A" w:rsidRDefault="00E9276A" w:rsidP="00E9276A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Arial" w:eastAsia="SimSun" w:hAnsi="Arial" w:cs="Arial"/>
                <w:b/>
                <w:bCs/>
                <w:kern w:val="0"/>
                <w:sz w:val="24"/>
                <w:lang w:val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6327" w:rsidRPr="00E9276A" w:rsidRDefault="00E9276A" w:rsidP="00E9276A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2"/>
                <w:szCs w:val="22"/>
                <w:lang w:val="ru-RU"/>
              </w:rPr>
            </w:pPr>
            <w:r>
              <w:rPr>
                <w:rFonts w:ascii="Arial" w:eastAsia="SimSun" w:hAnsi="Arial" w:cs="Arial"/>
                <w:b/>
                <w:bCs/>
                <w:kern w:val="0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6327" w:rsidRPr="00E9276A" w:rsidRDefault="00E9276A" w:rsidP="00194DE7">
            <w:pPr>
              <w:widowControl/>
              <w:jc w:val="center"/>
              <w:rPr>
                <w:rFonts w:ascii="Arial" w:eastAsia="SimSun" w:hAnsi="Arial" w:cs="Arial"/>
                <w:b/>
                <w:bCs/>
                <w:kern w:val="0"/>
                <w:sz w:val="24"/>
                <w:lang w:val="ru-RU"/>
              </w:rPr>
            </w:pPr>
            <w:r>
              <w:rPr>
                <w:rFonts w:ascii="Arial" w:eastAsia="SimSun" w:hAnsi="Arial" w:cs="Arial"/>
                <w:b/>
                <w:bCs/>
                <w:kern w:val="0"/>
                <w:sz w:val="24"/>
                <w:lang w:val="ru-RU"/>
              </w:rPr>
              <w:t>Кол-во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Главная рама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Передняя стойка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Передний стабилизатор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Держатель сиденья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Поручень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Регулировочная трубка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Пластина магнита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Натяжной шкив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Задний стабилизатор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Шестигранный болт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6*70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Шестигранная гайка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Шестигранный болт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8*40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Гака с нейлоновой вставкой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8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Гайка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M10*H5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Гайка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M10*H4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Гайка с нейлоновой вставкой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Самонарезной винт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ST4.2*20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CD2760" w:rsidP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Самонарезной винт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ST4.2*50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Каретный болт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M8*60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</w:t>
            </w:r>
            <w:r w:rsidR="005964CB" w:rsidRPr="00E9276A">
              <w:rPr>
                <w:rFonts w:ascii="Arial" w:hAnsi="Arial" w:cs="Arial" w:hint="eastAsia"/>
                <w:color w:val="000000"/>
                <w:sz w:val="22"/>
                <w:szCs w:val="22"/>
                <w:lang w:val="ru-RU"/>
              </w:rPr>
              <w:t>55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8*20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M8*45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Плоская шайба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16*8.5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Пружинная шайба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D8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Каретный болт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M8*</w:t>
            </w:r>
            <w:r w:rsidR="005964CB">
              <w:rPr>
                <w:rFonts w:ascii="Arial" w:hAnsi="Arial" w:cs="Arial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Изогнутая шайба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16*8.5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Глухая гайка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8*16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8*50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Винт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M5*8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8*38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Винт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M5*15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Болт с шестигранной головкой</w:t>
            </w:r>
            <w:r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6*15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Пружинная шайба</w:t>
            </w:r>
            <w:r w:rsidRPr="00E9276A">
              <w:rPr>
                <w:rFonts w:ascii="Arial" w:hAnsi="Arial" w:cs="Arial"/>
                <w:sz w:val="22"/>
                <w:szCs w:val="22"/>
              </w:rPr>
              <w:t xml:space="preserve"> D</w:t>
            </w:r>
            <w:r w:rsidR="00CD2760" w:rsidRPr="00E9276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питания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Гайка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Крестовой винт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M5*10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Защитная крышка</w:t>
            </w:r>
            <w:r>
              <w:rPr>
                <w:rFonts w:ascii="Arial" w:hAnsi="Arial" w:cs="Arial"/>
                <w:sz w:val="22"/>
                <w:szCs w:val="22"/>
              </w:rPr>
              <w:t xml:space="preserve"> Ø</w:t>
            </w:r>
            <w:r w:rsidR="00CD2760">
              <w:rPr>
                <w:rFonts w:ascii="Arial" w:hAnsi="Arial" w:cs="Arial"/>
                <w:sz w:val="22"/>
                <w:szCs w:val="22"/>
              </w:rPr>
              <w:t>56*15.5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Кривошип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Распорная втулка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Φ16*Φ10.2*17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 w:rsidP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Пружина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Φ18×48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Магнит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Круглый магнит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Ось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Маховик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Подшипник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6000z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Пружина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Шестигранный болт 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>M8*15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B91FF2" w:rsidP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Фиксирующая рукоятка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Распределительный вал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Колесо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Распорная втулка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Шайба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Φ30×2.0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Распорная втулка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(для натяжного шкива)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Ремённый шкив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Поролоновая накладка для боковых рукояток</w:t>
            </w:r>
            <w:r w:rsidR="00CD2760" w:rsidRPr="00E9276A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Поролоновая накладка для поручня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Заглушка для заднего стабилизатора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Заглушка для переднего стабилизатора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Педаль (левая/правая)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Заглушка для поручня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Ремень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Сиденье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E9276A" w:rsidRDefault="00E9276A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Спинка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Муфта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Заглушка (для регулировочной трубки)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Заглушка (для держателя)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Изоляционная шайба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Защитная крышка цепи (левая/правая)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Защитная крышка кривошипа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CD2760" w:rsidP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B91FF2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Подшипник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6000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Двигатель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консоли (нижний)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Колесо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Тормозное устройство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Шайба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Консоль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консоли (верхний)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Провод датчика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пульсометра (нижний)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B91FF2" w:rsidP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пульсометра (верхний)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B91FF2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Провод пульсометра (центральный)</w:t>
            </w:r>
            <w:r w:rsidR="00CD27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Brake handlebar set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Шариковый подшипник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Гайка </w:t>
            </w:r>
            <w:r w:rsidR="00CD2760">
              <w:rPr>
                <w:rFonts w:ascii="Arial" w:hAnsi="Arial" w:cs="Arial"/>
                <w:sz w:val="22"/>
                <w:szCs w:val="22"/>
              </w:rPr>
              <w:t>Ø46*12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Шайба</w:t>
            </w:r>
            <w:r w:rsidR="00CD2760">
              <w:rPr>
                <w:rFonts w:ascii="Arial" w:hAnsi="Arial" w:cs="Arial"/>
                <w:sz w:val="22"/>
                <w:szCs w:val="22"/>
              </w:rPr>
              <w:t xml:space="preserve"> Ø46*2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Шестигранная гайка</w:t>
            </w:r>
            <w:r w:rsidR="00CD2760">
              <w:rPr>
                <w:rFonts w:ascii="Arial" w:hAnsi="Arial" w:cs="Arial"/>
                <w:sz w:val="22"/>
                <w:szCs w:val="22"/>
              </w:rPr>
              <w:t xml:space="preserve"> 32*32*4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Гайка</w:t>
            </w:r>
            <w:r w:rsidR="00CD2760">
              <w:rPr>
                <w:rFonts w:ascii="Arial" w:hAnsi="Arial" w:cs="Arial"/>
                <w:sz w:val="22"/>
                <w:szCs w:val="22"/>
              </w:rPr>
              <w:t xml:space="preserve"> Ø46*12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Плоская шайба</w:t>
            </w:r>
            <w:r w:rsidR="00CD2760">
              <w:rPr>
                <w:rFonts w:ascii="Arial" w:hAnsi="Arial" w:cs="Arial"/>
                <w:sz w:val="22"/>
                <w:szCs w:val="22"/>
              </w:rPr>
              <w:t xml:space="preserve"> Ø40.5*3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Провод двигателя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Адаптер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Шестигранный ключ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CD2760" w:rsidRPr="00506327" w:rsidTr="00E9276A">
        <w:trPr>
          <w:trHeight w:val="315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760" w:rsidRPr="00B91FF2" w:rsidRDefault="00B91FF2">
            <w:pPr>
              <w:jc w:val="center"/>
              <w:rPr>
                <w:rFonts w:ascii="Arial" w:eastAsia="SimSun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Рожковый ключ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760" w:rsidRDefault="00CD2760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D266C0" w:rsidRPr="00D6643F" w:rsidRDefault="00D266C0" w:rsidP="00D6643F">
      <w:pPr>
        <w:rPr>
          <w:rFonts w:ascii="Arial" w:hAnsi="Arial" w:cs="Arial"/>
          <w:sz w:val="17"/>
          <w:szCs w:val="17"/>
        </w:rPr>
      </w:pPr>
    </w:p>
    <w:p w:rsidR="00D266C0" w:rsidRPr="00D6643F" w:rsidRDefault="00D266C0" w:rsidP="00D6643F">
      <w:pPr>
        <w:rPr>
          <w:rFonts w:ascii="Arial" w:hAnsi="Arial" w:cs="Arial"/>
          <w:sz w:val="17"/>
          <w:szCs w:val="17"/>
        </w:rPr>
      </w:pPr>
    </w:p>
    <w:p w:rsidR="00D266C0" w:rsidRPr="00D6643F" w:rsidRDefault="00D266C0" w:rsidP="00D6643F">
      <w:pPr>
        <w:rPr>
          <w:rFonts w:ascii="Arial" w:hAnsi="Arial" w:cs="Arial"/>
          <w:sz w:val="17"/>
          <w:szCs w:val="17"/>
        </w:rPr>
      </w:pPr>
    </w:p>
    <w:p w:rsidR="00D266C0" w:rsidRPr="00D6643F" w:rsidRDefault="00D266C0" w:rsidP="00D6643F">
      <w:pPr>
        <w:rPr>
          <w:rFonts w:ascii="Arial" w:hAnsi="Arial" w:cs="Arial"/>
          <w:sz w:val="17"/>
          <w:szCs w:val="17"/>
        </w:rPr>
      </w:pPr>
    </w:p>
    <w:p w:rsidR="00D266C0" w:rsidRPr="00D6643F" w:rsidRDefault="00D266C0" w:rsidP="00D6643F">
      <w:pPr>
        <w:rPr>
          <w:rFonts w:ascii="Arial" w:hAnsi="Arial" w:cs="Arial"/>
          <w:sz w:val="17"/>
          <w:szCs w:val="17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D266C0" w:rsidRDefault="00D266C0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0268C3" w:rsidRDefault="000268C3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</w:p>
    <w:p w:rsidR="00A324E7" w:rsidRPr="00B91FF2" w:rsidRDefault="00B91FF2" w:rsidP="00A324E7">
      <w:pPr>
        <w:tabs>
          <w:tab w:val="left" w:pos="3840"/>
        </w:tabs>
        <w:jc w:val="center"/>
        <w:rPr>
          <w:rFonts w:ascii="Arial" w:eastAsia="SimSun" w:hAnsi="Arial" w:cs="Arial"/>
          <w:b/>
          <w:sz w:val="40"/>
          <w:u w:val="single"/>
        </w:rPr>
      </w:pPr>
      <w:r w:rsidRPr="00B91FF2">
        <w:rPr>
          <w:rFonts w:ascii="Arial" w:eastAsia="SimSun" w:hAnsi="Arial" w:cs="Arial"/>
          <w:b/>
          <w:sz w:val="40"/>
          <w:u w:val="single"/>
        </w:rPr>
        <w:lastRenderedPageBreak/>
        <w:t>СОСТАВНЫЕ ЧАСТИ ТРЕНАЖЁРА</w:t>
      </w:r>
    </w:p>
    <w:p w:rsidR="00810C34" w:rsidRDefault="00197A4B" w:rsidP="00A324E7">
      <w:pPr>
        <w:tabs>
          <w:tab w:val="left" w:pos="3840"/>
        </w:tabs>
        <w:jc w:val="center"/>
      </w:pPr>
      <w:r>
        <w:rPr>
          <w:noProof/>
          <w:lang w:val="ru-RU" w:eastAsia="ru-RU"/>
        </w:rPr>
        <w:drawing>
          <wp:inline distT="0" distB="0" distL="0" distR="0">
            <wp:extent cx="4000500" cy="522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263" w:type="dxa"/>
        <w:jc w:val="center"/>
        <w:tblLook w:val="01E0" w:firstRow="1" w:lastRow="1" w:firstColumn="1" w:lastColumn="1" w:noHBand="0" w:noVBand="0"/>
      </w:tblPr>
      <w:tblGrid>
        <w:gridCol w:w="1931"/>
        <w:gridCol w:w="4566"/>
        <w:gridCol w:w="1766"/>
      </w:tblGrid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B91FF2" w:rsidP="00395109">
            <w:pPr>
              <w:jc w:val="center"/>
              <w:rPr>
                <w:rFonts w:ascii="Arial" w:eastAsia="SimSun" w:hAnsi="Arial" w:cs="Arial"/>
                <w:b/>
                <w:sz w:val="24"/>
                <w:lang w:val="ru-RU"/>
              </w:rPr>
            </w:pPr>
            <w:r w:rsidRPr="00B91FF2">
              <w:rPr>
                <w:rFonts w:ascii="Arial" w:eastAsia="SimSun" w:hAnsi="Arial" w:cs="Arial"/>
                <w:b/>
                <w:sz w:val="24"/>
                <w:lang w:val="ru-RU"/>
              </w:rPr>
              <w:t>№</w:t>
            </w:r>
          </w:p>
        </w:tc>
        <w:tc>
          <w:tcPr>
            <w:tcW w:w="4566" w:type="dxa"/>
            <w:vAlign w:val="center"/>
          </w:tcPr>
          <w:p w:rsidR="00A324E7" w:rsidRPr="00B91FF2" w:rsidRDefault="00B91FF2" w:rsidP="00395109">
            <w:pPr>
              <w:rPr>
                <w:rFonts w:ascii="Arial" w:eastAsia="SimSun" w:hAnsi="Arial" w:cs="Arial"/>
                <w:b/>
                <w:sz w:val="24"/>
                <w:lang w:val="ru-RU"/>
              </w:rPr>
            </w:pPr>
            <w:r w:rsidRPr="00B91FF2">
              <w:rPr>
                <w:rFonts w:ascii="Arial" w:eastAsia="SimSun" w:hAnsi="Arial" w:cs="Arial"/>
                <w:b/>
                <w:sz w:val="24"/>
                <w:lang w:val="ru-RU"/>
              </w:rPr>
              <w:t>НАИМЕНОВАНИЕ</w:t>
            </w:r>
          </w:p>
        </w:tc>
        <w:tc>
          <w:tcPr>
            <w:tcW w:w="1766" w:type="dxa"/>
            <w:vAlign w:val="center"/>
          </w:tcPr>
          <w:p w:rsidR="00A324E7" w:rsidRPr="00B91FF2" w:rsidRDefault="00B91FF2" w:rsidP="00395109">
            <w:pPr>
              <w:jc w:val="center"/>
              <w:rPr>
                <w:rFonts w:ascii="Arial" w:eastAsia="SimSun" w:hAnsi="Arial" w:cs="Arial"/>
                <w:b/>
                <w:sz w:val="24"/>
                <w:lang w:val="ru-RU"/>
              </w:rPr>
            </w:pPr>
            <w:r w:rsidRPr="00B91FF2">
              <w:rPr>
                <w:rFonts w:ascii="Arial" w:eastAsia="SimSun" w:hAnsi="Arial" w:cs="Arial"/>
                <w:b/>
                <w:sz w:val="24"/>
                <w:lang w:val="ru-RU"/>
              </w:rPr>
              <w:t>КОЛ-ВО</w:t>
            </w:r>
          </w:p>
        </w:tc>
      </w:tr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  <w:tc>
          <w:tcPr>
            <w:tcW w:w="4566" w:type="dxa"/>
          </w:tcPr>
          <w:p w:rsidR="00A324E7" w:rsidRPr="00B91FF2" w:rsidRDefault="00B91FF2" w:rsidP="00395109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  <w:lang w:val="ru-RU"/>
              </w:rPr>
              <w:t>Главная рама</w:t>
            </w:r>
          </w:p>
        </w:tc>
        <w:tc>
          <w:tcPr>
            <w:tcW w:w="1766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3545A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2</w:t>
            </w:r>
          </w:p>
        </w:tc>
        <w:tc>
          <w:tcPr>
            <w:tcW w:w="4566" w:type="dxa"/>
            <w:vAlign w:val="center"/>
          </w:tcPr>
          <w:p w:rsidR="0053545A" w:rsidRPr="00B91FF2" w:rsidRDefault="00B91FF2" w:rsidP="00B91FF2">
            <w:pPr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Передняя стойка</w:t>
            </w:r>
          </w:p>
        </w:tc>
        <w:tc>
          <w:tcPr>
            <w:tcW w:w="1766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3545A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3</w:t>
            </w:r>
          </w:p>
        </w:tc>
        <w:tc>
          <w:tcPr>
            <w:tcW w:w="4566" w:type="dxa"/>
            <w:vAlign w:val="center"/>
          </w:tcPr>
          <w:p w:rsidR="0053545A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Передний стабилизатор</w:t>
            </w:r>
          </w:p>
        </w:tc>
        <w:tc>
          <w:tcPr>
            <w:tcW w:w="1766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3545A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4</w:t>
            </w:r>
          </w:p>
        </w:tc>
        <w:tc>
          <w:tcPr>
            <w:tcW w:w="4566" w:type="dxa"/>
            <w:vAlign w:val="center"/>
          </w:tcPr>
          <w:p w:rsidR="0053545A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Держатель сиденья</w:t>
            </w:r>
          </w:p>
        </w:tc>
        <w:tc>
          <w:tcPr>
            <w:tcW w:w="1766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3545A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3545A" w:rsidRPr="00B91FF2" w:rsidRDefault="000268C3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5</w:t>
            </w:r>
          </w:p>
        </w:tc>
        <w:tc>
          <w:tcPr>
            <w:tcW w:w="4566" w:type="dxa"/>
            <w:vAlign w:val="center"/>
          </w:tcPr>
          <w:p w:rsidR="0053545A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Поручень</w:t>
            </w:r>
          </w:p>
        </w:tc>
        <w:tc>
          <w:tcPr>
            <w:tcW w:w="1766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3545A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3545A" w:rsidRPr="00B91FF2" w:rsidRDefault="000268C3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6</w:t>
            </w:r>
          </w:p>
        </w:tc>
        <w:tc>
          <w:tcPr>
            <w:tcW w:w="4566" w:type="dxa"/>
            <w:vAlign w:val="center"/>
          </w:tcPr>
          <w:p w:rsidR="0053545A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Регулировочная трубка</w:t>
            </w:r>
          </w:p>
        </w:tc>
        <w:tc>
          <w:tcPr>
            <w:tcW w:w="1766" w:type="dxa"/>
            <w:vAlign w:val="center"/>
          </w:tcPr>
          <w:p w:rsidR="0053545A" w:rsidRPr="00B91FF2" w:rsidRDefault="0053545A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0268C3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9</w:t>
            </w:r>
          </w:p>
        </w:tc>
        <w:tc>
          <w:tcPr>
            <w:tcW w:w="4566" w:type="dxa"/>
          </w:tcPr>
          <w:p w:rsidR="00A324E7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Задний стабилизатор</w:t>
            </w:r>
          </w:p>
        </w:tc>
        <w:tc>
          <w:tcPr>
            <w:tcW w:w="1766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0268C3" w:rsidP="0053545A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49</w:t>
            </w:r>
          </w:p>
        </w:tc>
        <w:tc>
          <w:tcPr>
            <w:tcW w:w="4566" w:type="dxa"/>
          </w:tcPr>
          <w:p w:rsidR="00A324E7" w:rsidRPr="00B91FF2" w:rsidRDefault="00B91FF2" w:rsidP="00B91FF2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Фиксирующая рукоятка</w:t>
            </w:r>
          </w:p>
        </w:tc>
        <w:tc>
          <w:tcPr>
            <w:tcW w:w="1766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61148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61148" w:rsidRPr="00B91FF2" w:rsidRDefault="000268C3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63</w:t>
            </w:r>
          </w:p>
        </w:tc>
        <w:tc>
          <w:tcPr>
            <w:tcW w:w="4566" w:type="dxa"/>
          </w:tcPr>
          <w:p w:rsidR="00561148" w:rsidRPr="00B91FF2" w:rsidRDefault="00B91FF2" w:rsidP="00561148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Сиденье</w:t>
            </w:r>
          </w:p>
        </w:tc>
        <w:tc>
          <w:tcPr>
            <w:tcW w:w="1766" w:type="dxa"/>
            <w:vAlign w:val="center"/>
          </w:tcPr>
          <w:p w:rsidR="00561148" w:rsidRPr="00B91FF2" w:rsidRDefault="00561148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561148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561148" w:rsidRPr="00B91FF2" w:rsidRDefault="000268C3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64</w:t>
            </w:r>
          </w:p>
        </w:tc>
        <w:tc>
          <w:tcPr>
            <w:tcW w:w="4566" w:type="dxa"/>
          </w:tcPr>
          <w:p w:rsidR="00561148" w:rsidRPr="00B91FF2" w:rsidRDefault="00B91FF2" w:rsidP="00561148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Спинка</w:t>
            </w:r>
          </w:p>
        </w:tc>
        <w:tc>
          <w:tcPr>
            <w:tcW w:w="1766" w:type="dxa"/>
            <w:vAlign w:val="center"/>
          </w:tcPr>
          <w:p w:rsidR="00561148" w:rsidRPr="00B91FF2" w:rsidRDefault="00561148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0268C3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0268C3" w:rsidRPr="00B91FF2" w:rsidRDefault="000268C3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77</w:t>
            </w:r>
          </w:p>
        </w:tc>
        <w:tc>
          <w:tcPr>
            <w:tcW w:w="4566" w:type="dxa"/>
          </w:tcPr>
          <w:p w:rsidR="000268C3" w:rsidRPr="00B91FF2" w:rsidRDefault="00B91FF2" w:rsidP="00561148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Консоль</w:t>
            </w:r>
          </w:p>
        </w:tc>
        <w:tc>
          <w:tcPr>
            <w:tcW w:w="1766" w:type="dxa"/>
            <w:vAlign w:val="center"/>
          </w:tcPr>
          <w:p w:rsidR="000268C3" w:rsidRPr="00B91FF2" w:rsidRDefault="000268C3" w:rsidP="00561148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A324E7" w:rsidP="0053545A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4566" w:type="dxa"/>
          </w:tcPr>
          <w:p w:rsidR="00A324E7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Руководство пользователя</w:t>
            </w:r>
          </w:p>
        </w:tc>
        <w:tc>
          <w:tcPr>
            <w:tcW w:w="1766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  <w:tr w:rsidR="00A324E7" w:rsidRPr="00B91FF2" w:rsidTr="00B91FF2">
        <w:trPr>
          <w:trHeight w:val="409"/>
          <w:jc w:val="center"/>
        </w:trPr>
        <w:tc>
          <w:tcPr>
            <w:tcW w:w="1931" w:type="dxa"/>
            <w:vAlign w:val="center"/>
          </w:tcPr>
          <w:p w:rsidR="00A324E7" w:rsidRPr="00B91FF2" w:rsidRDefault="00A324E7" w:rsidP="0053545A">
            <w:pPr>
              <w:rPr>
                <w:rFonts w:ascii="Arial" w:eastAsia="SimSun" w:hAnsi="Arial" w:cs="Arial"/>
                <w:color w:val="000000"/>
                <w:sz w:val="24"/>
              </w:rPr>
            </w:pPr>
          </w:p>
        </w:tc>
        <w:tc>
          <w:tcPr>
            <w:tcW w:w="4566" w:type="dxa"/>
          </w:tcPr>
          <w:p w:rsidR="00A324E7" w:rsidRPr="00B91FF2" w:rsidRDefault="00B91FF2" w:rsidP="0053545A">
            <w:pPr>
              <w:rPr>
                <w:rFonts w:ascii="Arial" w:eastAsia="SimSun" w:hAnsi="Arial" w:cs="Arial"/>
                <w:color w:val="000000"/>
                <w:sz w:val="24"/>
                <w:lang w:val="ru-RU"/>
              </w:rPr>
            </w:pPr>
            <w:r>
              <w:rPr>
                <w:rFonts w:ascii="Arial" w:eastAsia="SimSun" w:hAnsi="Arial" w:cs="Arial"/>
                <w:color w:val="000000"/>
                <w:sz w:val="24"/>
                <w:lang w:val="ru-RU"/>
              </w:rPr>
              <w:t>Комплект крепёжных деталей</w:t>
            </w:r>
          </w:p>
        </w:tc>
        <w:tc>
          <w:tcPr>
            <w:tcW w:w="1766" w:type="dxa"/>
            <w:vAlign w:val="center"/>
          </w:tcPr>
          <w:p w:rsidR="00A324E7" w:rsidRPr="00B91FF2" w:rsidRDefault="00A324E7" w:rsidP="00395109">
            <w:pPr>
              <w:jc w:val="center"/>
              <w:rPr>
                <w:rFonts w:ascii="Arial" w:eastAsia="SimSun" w:hAnsi="Arial" w:cs="Arial"/>
                <w:color w:val="000000"/>
                <w:sz w:val="24"/>
              </w:rPr>
            </w:pPr>
            <w:r w:rsidRPr="00B91FF2">
              <w:rPr>
                <w:rFonts w:ascii="Arial" w:eastAsia="SimSun" w:hAnsi="Arial" w:cs="Arial"/>
                <w:color w:val="000000"/>
                <w:sz w:val="24"/>
              </w:rPr>
              <w:t>1</w:t>
            </w:r>
          </w:p>
        </w:tc>
      </w:tr>
    </w:tbl>
    <w:p w:rsidR="00EF63DC" w:rsidRPr="00AF0C42" w:rsidRDefault="00AF0C42" w:rsidP="00EF63DC">
      <w:pPr>
        <w:pStyle w:val="aa"/>
        <w:jc w:val="center"/>
        <w:rPr>
          <w:rFonts w:ascii="Arial" w:eastAsia="SimSun" w:hAnsi="Arial" w:cs="Arial"/>
          <w:b/>
          <w:sz w:val="32"/>
          <w:szCs w:val="32"/>
          <w:lang w:eastAsia="zh-CN"/>
        </w:rPr>
      </w:pPr>
      <w:r w:rsidRPr="00AF0C42">
        <w:rPr>
          <w:rFonts w:ascii="Arial" w:hAnsi="Arial" w:cs="Arial"/>
          <w:b/>
          <w:sz w:val="32"/>
          <w:szCs w:val="32"/>
        </w:rPr>
        <w:lastRenderedPageBreak/>
        <w:t>ПЕРЕЧЕНЬ КРЕПЁЖНЫХ ДЕТАЛЕЙ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1974"/>
        <w:gridCol w:w="3124"/>
        <w:gridCol w:w="3066"/>
        <w:gridCol w:w="1027"/>
      </w:tblGrid>
      <w:tr w:rsidR="003B6A67" w:rsidRPr="001D0179" w:rsidTr="00394325">
        <w:trPr>
          <w:trHeight w:val="681"/>
          <w:jc w:val="center"/>
        </w:trPr>
        <w:tc>
          <w:tcPr>
            <w:tcW w:w="542" w:type="pct"/>
            <w:vAlign w:val="center"/>
          </w:tcPr>
          <w:p w:rsidR="00EF63DC" w:rsidRPr="00AF0C42" w:rsidRDefault="00AF0C42" w:rsidP="00EF63DC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№п/п</w:t>
            </w:r>
          </w:p>
        </w:tc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:rsidR="00EF63DC" w:rsidRPr="00AF0C42" w:rsidRDefault="00AF0C42" w:rsidP="00394325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№детали</w:t>
            </w:r>
          </w:p>
        </w:tc>
        <w:tc>
          <w:tcPr>
            <w:tcW w:w="1531" w:type="pct"/>
            <w:vAlign w:val="center"/>
          </w:tcPr>
          <w:p w:rsidR="00EF63DC" w:rsidRPr="00AF0C42" w:rsidRDefault="00AF0C42" w:rsidP="00AF0C42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Наименование</w:t>
            </w:r>
          </w:p>
        </w:tc>
        <w:tc>
          <w:tcPr>
            <w:tcW w:w="1503" w:type="pct"/>
            <w:vAlign w:val="center"/>
          </w:tcPr>
          <w:p w:rsidR="00EF63DC" w:rsidRPr="00AF0C42" w:rsidRDefault="00AF0C42" w:rsidP="00EF63DC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Изображение</w:t>
            </w:r>
          </w:p>
        </w:tc>
        <w:tc>
          <w:tcPr>
            <w:tcW w:w="452" w:type="pct"/>
            <w:vAlign w:val="center"/>
          </w:tcPr>
          <w:p w:rsidR="00EF63DC" w:rsidRPr="00AF0C42" w:rsidRDefault="00AF0C42" w:rsidP="00EF63DC">
            <w:pPr>
              <w:jc w:val="center"/>
              <w:rPr>
                <w:rFonts w:ascii="Arial" w:hAnsi="Arial" w:cs="Arial"/>
                <w:b/>
                <w:sz w:val="24"/>
                <w:lang w:val="ru-RU"/>
              </w:rPr>
            </w:pPr>
            <w:r>
              <w:rPr>
                <w:rFonts w:ascii="Arial" w:hAnsi="Arial" w:cs="Arial"/>
                <w:b/>
                <w:sz w:val="24"/>
                <w:lang w:val="ru-RU"/>
              </w:rPr>
              <w:t>Кол-во</w:t>
            </w:r>
          </w:p>
        </w:tc>
      </w:tr>
      <w:tr w:rsidR="003B6A67" w:rsidRPr="001D0179" w:rsidTr="00394325">
        <w:trPr>
          <w:cantSplit/>
          <w:trHeight w:val="1226"/>
          <w:jc w:val="center"/>
        </w:trPr>
        <w:tc>
          <w:tcPr>
            <w:tcW w:w="542" w:type="pct"/>
            <w:vMerge w:val="restart"/>
            <w:vAlign w:val="center"/>
          </w:tcPr>
          <w:p w:rsidR="006B0864" w:rsidRPr="001D0179" w:rsidRDefault="006B0864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A</w:t>
            </w:r>
          </w:p>
          <w:p w:rsidR="006B0864" w:rsidRPr="001D0179" w:rsidRDefault="006B0864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  <w:tcBorders>
              <w:top w:val="single" w:sz="4" w:space="0" w:color="auto"/>
            </w:tcBorders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6B0864" w:rsidRDefault="000268C3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19</w:t>
            </w:r>
          </w:p>
        </w:tc>
        <w:tc>
          <w:tcPr>
            <w:tcW w:w="1531" w:type="pct"/>
            <w:vAlign w:val="center"/>
          </w:tcPr>
          <w:p w:rsidR="006B0864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Каретный болт</w:t>
            </w:r>
            <w:r w:rsidR="000268C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M8*60,</w:t>
            </w:r>
          </w:p>
        </w:tc>
        <w:tc>
          <w:tcPr>
            <w:tcW w:w="1503" w:type="pct"/>
            <w:vAlign w:val="center"/>
          </w:tcPr>
          <w:p w:rsidR="006B0864" w:rsidRPr="001D0179" w:rsidRDefault="006B0864" w:rsidP="0005177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noProof/>
                <w:sz w:val="24"/>
              </w:rPr>
              <w:t xml:space="preserve">       </w:t>
            </w:r>
            <w:r w:rsidR="003B6A67">
              <w:object w:dxaOrig="10680" w:dyaOrig="6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2pt;height:36.7pt" o:ole="">
                  <v:imagedata r:id="rId14" o:title="" croptop="16778f" cropbottom="33379f" cropleft="8167f" cropright="32476f"/>
                </v:shape>
                <o:OLEObject Type="Embed" ProgID="AutoCAD.Drawing.17" ShapeID="_x0000_i1025" DrawAspect="Content" ObjectID="_1720350405" r:id="rId15"/>
              </w:object>
            </w:r>
          </w:p>
        </w:tc>
        <w:tc>
          <w:tcPr>
            <w:tcW w:w="452" w:type="pct"/>
            <w:vAlign w:val="center"/>
          </w:tcPr>
          <w:p w:rsidR="006B0864" w:rsidRDefault="000268C3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3B6A67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0268C3" w:rsidRPr="001D0179" w:rsidRDefault="000268C3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0268C3" w:rsidRDefault="000268C3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26</w:t>
            </w:r>
          </w:p>
        </w:tc>
        <w:tc>
          <w:tcPr>
            <w:tcW w:w="1531" w:type="pct"/>
            <w:vAlign w:val="center"/>
          </w:tcPr>
          <w:p w:rsidR="000268C3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Изогнутая шайба</w:t>
            </w:r>
            <w:r w:rsidR="000268C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0268C3" w:rsidRDefault="002E0165" w:rsidP="00EF63DC">
            <w:pPr>
              <w:jc w:val="center"/>
            </w:pPr>
            <w:r>
              <w:object w:dxaOrig="1665" w:dyaOrig="600">
                <v:shape id="_x0000_i1026" type="#_x0000_t75" style="width:46.55pt;height:47.25pt" o:ole="">
                  <v:imagedata r:id="rId16" o:title="" croptop="9973f" cropleft="12255f" cropright="33034f"/>
                </v:shape>
                <o:OLEObject Type="Embed" ProgID="AutoCAD.Drawing.17" ShapeID="_x0000_i1026" DrawAspect="Content" ObjectID="_1720350406" r:id="rId17"/>
              </w:object>
            </w:r>
          </w:p>
        </w:tc>
        <w:tc>
          <w:tcPr>
            <w:tcW w:w="452" w:type="pct"/>
            <w:vAlign w:val="center"/>
          </w:tcPr>
          <w:p w:rsidR="000268C3" w:rsidRDefault="000268C3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3B6A67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6B0864" w:rsidRPr="001D0179" w:rsidRDefault="006B0864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6B0864" w:rsidRDefault="000268C3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27</w:t>
            </w:r>
          </w:p>
        </w:tc>
        <w:tc>
          <w:tcPr>
            <w:tcW w:w="1531" w:type="pct"/>
            <w:vAlign w:val="center"/>
          </w:tcPr>
          <w:p w:rsidR="006B0864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Глухая гайка</w:t>
            </w:r>
            <w:r w:rsidR="000268C3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</w:t>
            </w:r>
          </w:p>
        </w:tc>
        <w:tc>
          <w:tcPr>
            <w:tcW w:w="1503" w:type="pct"/>
            <w:vAlign w:val="center"/>
          </w:tcPr>
          <w:p w:rsidR="006B0864" w:rsidRPr="001D0179" w:rsidRDefault="003B6A67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object w:dxaOrig="10680" w:dyaOrig="6015">
                <v:shape id="_x0000_i1027" type="#_x0000_t75" style="width:39.5pt;height:48.1pt" o:ole="">
                  <v:imagedata r:id="rId18" o:title="" croptop="36039f" cropbottom="18439f" cropleft="24786f" cropright="35554f"/>
                </v:shape>
                <o:OLEObject Type="Embed" ProgID="AutoCAD.Drawing.17" ShapeID="_x0000_i1027" DrawAspect="Content" ObjectID="_1720350407" r:id="rId19"/>
              </w:object>
            </w:r>
          </w:p>
        </w:tc>
        <w:tc>
          <w:tcPr>
            <w:tcW w:w="452" w:type="pct"/>
            <w:vAlign w:val="center"/>
          </w:tcPr>
          <w:p w:rsidR="006B0864" w:rsidRDefault="000268C3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3B6A67" w:rsidRPr="001D0179" w:rsidTr="006B0864">
        <w:trPr>
          <w:cantSplit/>
          <w:trHeight w:val="1124"/>
          <w:jc w:val="center"/>
        </w:trPr>
        <w:tc>
          <w:tcPr>
            <w:tcW w:w="542" w:type="pct"/>
            <w:vAlign w:val="center"/>
          </w:tcPr>
          <w:p w:rsidR="0005177E" w:rsidRDefault="0005177E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B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05177E" w:rsidRDefault="0005177E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20</w:t>
            </w:r>
          </w:p>
        </w:tc>
        <w:tc>
          <w:tcPr>
            <w:tcW w:w="1531" w:type="pct"/>
            <w:vAlign w:val="center"/>
          </w:tcPr>
          <w:p w:rsidR="0005177E" w:rsidRPr="00AF0C42" w:rsidRDefault="00AF0C42" w:rsidP="00AF0C4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 xml:space="preserve">Болт с шестигранной головкой </w:t>
            </w:r>
            <w:r w:rsidR="0005177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</w:t>
            </w:r>
            <w:r w:rsidR="0005177E"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8*</w:t>
            </w:r>
            <w:r w:rsidR="005964CB" w:rsidRPr="00AF0C42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lang w:val="ru-RU"/>
              </w:rPr>
              <w:t>55</w:t>
            </w:r>
          </w:p>
        </w:tc>
        <w:tc>
          <w:tcPr>
            <w:tcW w:w="1503" w:type="pct"/>
            <w:vAlign w:val="center"/>
          </w:tcPr>
          <w:p w:rsidR="0005177E" w:rsidRDefault="003B6A67" w:rsidP="006B0864">
            <w:pPr>
              <w:rPr>
                <w:rFonts w:ascii="Arial" w:hAnsi="Arial" w:cs="Arial"/>
                <w:sz w:val="24"/>
              </w:rPr>
            </w:pPr>
            <w:r>
              <w:object w:dxaOrig="10680" w:dyaOrig="6015">
                <v:shape id="_x0000_i1028" type="#_x0000_t75" style="width:107.35pt;height:29.15pt" o:ole="">
                  <v:imagedata r:id="rId20" o:title="" croptop="38137f" cropbottom="15551f" cropleft="9154f" cropright="31624f"/>
                </v:shape>
                <o:OLEObject Type="Embed" ProgID="AutoCAD.Drawing.17" ShapeID="_x0000_i1028" DrawAspect="Content" ObjectID="_1720350408" r:id="rId21"/>
              </w:object>
            </w:r>
          </w:p>
        </w:tc>
        <w:tc>
          <w:tcPr>
            <w:tcW w:w="452" w:type="pct"/>
            <w:vAlign w:val="center"/>
          </w:tcPr>
          <w:p w:rsidR="0005177E" w:rsidRDefault="0005177E" w:rsidP="00197A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 w:val="restart"/>
            <w:vAlign w:val="center"/>
          </w:tcPr>
          <w:p w:rsidR="005846BB" w:rsidRPr="001D0179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C</w:t>
            </w:r>
          </w:p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5846BB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584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23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584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Плоская шайба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5846BB" w:rsidRPr="001D0179" w:rsidRDefault="005846BB" w:rsidP="005846BB">
            <w:pPr>
              <w:jc w:val="center"/>
              <w:rPr>
                <w:rFonts w:ascii="Arial" w:hAnsi="Arial" w:cs="Arial"/>
                <w:sz w:val="24"/>
              </w:rPr>
            </w:pPr>
            <w:r>
              <w:object w:dxaOrig="1665" w:dyaOrig="600">
                <v:shape id="_x0000_i1029" type="#_x0000_t75" style="width:47.3pt;height:51pt" o:ole="">
                  <v:imagedata r:id="rId22" o:title="" cropbottom="9198f" cropleft="11271f" cropright="35064f"/>
                </v:shape>
                <o:OLEObject Type="Embed" ProgID="AutoCAD.Drawing.17" ShapeID="_x0000_i1029" DrawAspect="Content" ObjectID="_1720350409" r:id="rId23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5846B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Pr="001D0179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29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EF63DC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 xml:space="preserve">Болт с шестигранной головкой </w:t>
            </w:r>
            <w:r w:rsidR="005846B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</w:t>
            </w:r>
            <w:r w:rsidR="005846BB"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8*</w:t>
            </w:r>
            <w:r w:rsidR="005846BB" w:rsidRPr="00AF0C42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lang w:val="ru-RU"/>
              </w:rPr>
              <w:t>50</w:t>
            </w:r>
          </w:p>
        </w:tc>
        <w:tc>
          <w:tcPr>
            <w:tcW w:w="1503" w:type="pct"/>
            <w:vAlign w:val="center"/>
          </w:tcPr>
          <w:p w:rsidR="005846BB" w:rsidRPr="001D0179" w:rsidRDefault="005846BB" w:rsidP="003B6A67">
            <w:pPr>
              <w:rPr>
                <w:rFonts w:ascii="Arial" w:hAnsi="Arial" w:cs="Arial"/>
                <w:sz w:val="24"/>
              </w:rPr>
            </w:pPr>
            <w:r w:rsidRPr="00AF0C42">
              <w:rPr>
                <w:rFonts w:ascii="Arial" w:hAnsi="Arial" w:cs="Arial" w:hint="eastAsia"/>
                <w:sz w:val="24"/>
                <w:lang w:val="ru-RU"/>
              </w:rPr>
              <w:t xml:space="preserve">       </w:t>
            </w:r>
            <w:r>
              <w:object w:dxaOrig="10680" w:dyaOrig="6015">
                <v:shape id="_x0000_i1030" type="#_x0000_t75" style="width:107.35pt;height:29.15pt" o:ole="">
                  <v:imagedata r:id="rId20" o:title="" croptop="38137f" cropbottom="15551f" cropleft="9154f" cropright="31624f"/>
                </v:shape>
                <o:OLEObject Type="Embed" ProgID="AutoCAD.Drawing.17" ShapeID="_x0000_i1030" DrawAspect="Content" ObjectID="_1720350410" r:id="rId24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197A4B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 w:val="restart"/>
            <w:vAlign w:val="center"/>
          </w:tcPr>
          <w:p w:rsidR="005846BB" w:rsidRPr="001D0179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D</w:t>
            </w:r>
          </w:p>
        </w:tc>
        <w:tc>
          <w:tcPr>
            <w:tcW w:w="972" w:type="pct"/>
          </w:tcPr>
          <w:p w:rsidR="00197A4B" w:rsidRDefault="00197A4B" w:rsidP="005846BB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584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23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584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Плоская шайба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5846BB" w:rsidRDefault="005846BB" w:rsidP="005846BB">
            <w:pPr>
              <w:jc w:val="center"/>
            </w:pPr>
            <w:r>
              <w:object w:dxaOrig="1665" w:dyaOrig="600">
                <v:shape id="_x0000_i1031" type="#_x0000_t75" style="width:47.3pt;height:51pt" o:ole="">
                  <v:imagedata r:id="rId22" o:title="" cropbottom="9198f" cropleft="11271f" cropright="35064f"/>
                </v:shape>
                <o:OLEObject Type="Embed" ProgID="AutoCAD.Drawing.17" ShapeID="_x0000_i1031" DrawAspect="Content" ObjectID="_1720350411" r:id="rId25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584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28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Крестовой винт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M8*16</w:t>
            </w:r>
          </w:p>
        </w:tc>
        <w:tc>
          <w:tcPr>
            <w:tcW w:w="1503" w:type="pct"/>
            <w:vAlign w:val="center"/>
          </w:tcPr>
          <w:p w:rsidR="005846BB" w:rsidRPr="00AF5F36" w:rsidRDefault="005846BB" w:rsidP="00EF63DC">
            <w:pPr>
              <w:jc w:val="center"/>
              <w:rPr>
                <w:rFonts w:ascii="Arial" w:hAnsi="Arial" w:cs="Arial"/>
                <w:noProof/>
                <w:sz w:val="24"/>
              </w:rPr>
            </w:pPr>
            <w:r>
              <w:object w:dxaOrig="4320" w:dyaOrig="1951">
                <v:shape id="_x0000_i1032" type="#_x0000_t75" style="width:64.6pt;height:46.55pt" o:ole="">
                  <v:imagedata r:id="rId26" o:title="" croptop="29940f" cropbottom="28832f" cropleft="26173f" cropright="35080f"/>
                </v:shape>
                <o:OLEObject Type="Embed" ProgID="AutoCAD.Drawing.17" ShapeID="_x0000_i1032" DrawAspect="Content" ObjectID="_1720350412" r:id="rId27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E</w:t>
            </w:r>
          </w:p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BB2362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BB23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33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B212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0C42">
              <w:rPr>
                <w:rFonts w:ascii="Arial" w:hAnsi="Arial" w:cs="Arial"/>
                <w:sz w:val="18"/>
                <w:szCs w:val="18"/>
                <w:lang w:val="ru-RU"/>
              </w:rPr>
              <w:t xml:space="preserve">Винт </w:t>
            </w:r>
            <w:r w:rsidR="005846BB"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M6*15</w:t>
            </w:r>
          </w:p>
        </w:tc>
        <w:tc>
          <w:tcPr>
            <w:tcW w:w="1503" w:type="pct"/>
            <w:vAlign w:val="center"/>
          </w:tcPr>
          <w:p w:rsidR="005846BB" w:rsidRPr="00AF5F36" w:rsidRDefault="005846BB" w:rsidP="006B0864">
            <w:pPr>
              <w:jc w:val="center"/>
              <w:rPr>
                <w:rFonts w:ascii="Arial" w:hAnsi="Arial" w:cs="Arial"/>
                <w:noProof/>
                <w:sz w:val="24"/>
              </w:rPr>
            </w:pPr>
            <w:r>
              <w:object w:dxaOrig="10680" w:dyaOrig="6015">
                <v:shape id="_x0000_i1033" type="#_x0000_t75" style="width:66.2pt;height:35.2pt" o:ole="">
                  <v:imagedata r:id="rId28" o:title="" croptop="30052f" cropbottom="22449f" cropleft="7758f" cropright="44099f"/>
                </v:shape>
                <o:OLEObject Type="Embed" ProgID="AutoCAD.Drawing.17" ShapeID="_x0000_i1033" DrawAspect="Content" ObjectID="_1720350413" r:id="rId29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 w:val="restar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F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25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Каретный болт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M8*</w:t>
            </w:r>
            <w:r w:rsidR="00596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503" w:type="pct"/>
            <w:vAlign w:val="center"/>
          </w:tcPr>
          <w:p w:rsidR="005846BB" w:rsidRDefault="005846BB" w:rsidP="006B0864">
            <w:pPr>
              <w:jc w:val="center"/>
            </w:pPr>
            <w:r>
              <w:object w:dxaOrig="10680" w:dyaOrig="6015">
                <v:shape id="_x0000_i1034" type="#_x0000_t75" style="width:82.25pt;height:33.7pt" o:ole="">
                  <v:imagedata r:id="rId30" o:title="" croptop="28661f" cropbottom="24932f" cropleft="11023f" cropright="37879f"/>
                </v:shape>
                <o:OLEObject Type="Embed" ProgID="AutoCAD.Drawing.17" ShapeID="_x0000_i1034" DrawAspect="Content" ObjectID="_1720350414" r:id="rId31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23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Плоская шайба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5846BB" w:rsidRDefault="005846BB" w:rsidP="006B0864">
            <w:pPr>
              <w:jc w:val="center"/>
            </w:pPr>
            <w:r>
              <w:object w:dxaOrig="1665" w:dyaOrig="600">
                <v:shape id="_x0000_i1035" type="#_x0000_t75" style="width:47.3pt;height:51pt" o:ole="">
                  <v:imagedata r:id="rId22" o:title="" cropbottom="9198f" cropleft="11271f" cropright="35064f"/>
                </v:shape>
                <o:OLEObject Type="Embed" ProgID="AutoCAD.Drawing.17" ShapeID="_x0000_i1035" DrawAspect="Content" ObjectID="_1720350415" r:id="rId32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27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Глухая гайка</w:t>
            </w:r>
            <w:r w:rsidR="005846B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</w:t>
            </w:r>
          </w:p>
        </w:tc>
        <w:tc>
          <w:tcPr>
            <w:tcW w:w="1503" w:type="pct"/>
            <w:vAlign w:val="center"/>
          </w:tcPr>
          <w:p w:rsidR="005846BB" w:rsidRDefault="005846BB" w:rsidP="006B0864">
            <w:pPr>
              <w:jc w:val="center"/>
            </w:pPr>
            <w:r>
              <w:object w:dxaOrig="10680" w:dyaOrig="6015">
                <v:shape id="_x0000_i1036" type="#_x0000_t75" style="width:39.5pt;height:48.1pt" o:ole="">
                  <v:imagedata r:id="rId18" o:title="" croptop="36039f" cropbottom="18439f" cropleft="24786f" cropright="35554f"/>
                </v:shape>
                <o:OLEObject Type="Embed" ProgID="AutoCAD.Drawing.17" ShapeID="_x0000_i1036" DrawAspect="Content" ObjectID="_1720350416" r:id="rId33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846BB" w:rsidRPr="001D0179" w:rsidTr="006B0864">
        <w:trPr>
          <w:cantSplit/>
          <w:trHeight w:val="1093"/>
          <w:jc w:val="center"/>
        </w:trPr>
        <w:tc>
          <w:tcPr>
            <w:tcW w:w="542" w:type="pct"/>
            <w:vMerge w:val="restart"/>
            <w:vAlign w:val="center"/>
          </w:tcPr>
          <w:p w:rsidR="005846BB" w:rsidRDefault="005846BB" w:rsidP="003B6A6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G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EF63DC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 xml:space="preserve">Болт с шестигранной головкой 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</w:t>
            </w:r>
            <w:r w:rsidR="005846BB"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8*45</w:t>
            </w:r>
          </w:p>
        </w:tc>
        <w:tc>
          <w:tcPr>
            <w:tcW w:w="1503" w:type="pct"/>
            <w:vAlign w:val="center"/>
          </w:tcPr>
          <w:p w:rsidR="005846BB" w:rsidRDefault="005846BB" w:rsidP="006B0864">
            <w:pPr>
              <w:jc w:val="center"/>
            </w:pPr>
            <w:r>
              <w:object w:dxaOrig="10680" w:dyaOrig="6015">
                <v:shape id="_x0000_i1037" type="#_x0000_t75" style="width:107.35pt;height:29.15pt" o:ole="">
                  <v:imagedata r:id="rId20" o:title="" croptop="38137f" cropbottom="15551f" cropleft="9154f" cropright="31624f"/>
                </v:shape>
                <o:OLEObject Type="Embed" ProgID="AutoCAD.Drawing.17" ShapeID="_x0000_i1037" DrawAspect="Content" ObjectID="_1720350417" r:id="rId34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969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24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EF63DC">
            <w:pPr>
              <w:jc w:val="center"/>
              <w:rPr>
                <w:rFonts w:ascii="Arial" w:hAnsi="Arial" w:cs="Arial"/>
              </w:rPr>
            </w:pPr>
            <w:r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Пружинная шайба</w:t>
            </w:r>
            <w:r w:rsidR="005846BB" w:rsidRPr="00AF0C42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D8</w:t>
            </w:r>
          </w:p>
        </w:tc>
        <w:tc>
          <w:tcPr>
            <w:tcW w:w="1503" w:type="pct"/>
            <w:vAlign w:val="center"/>
          </w:tcPr>
          <w:p w:rsidR="005846BB" w:rsidRDefault="005846BB" w:rsidP="006B0864">
            <w:pPr>
              <w:jc w:val="center"/>
            </w:pPr>
            <w:r>
              <w:object w:dxaOrig="10680" w:dyaOrig="6015">
                <v:shape id="_x0000_i1038" type="#_x0000_t75" style="width:46.45pt;height:45.7pt" o:ole="">
                  <v:imagedata r:id="rId35" o:title="" croptop="20173f" cropbottom="37748f" cropleft="18962f" cropright="42103f"/>
                </v:shape>
                <o:OLEObject Type="Embed" ProgID="AutoCAD.Drawing.17" ShapeID="_x0000_i1038" DrawAspect="Content" ObjectID="_1720350418" r:id="rId36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23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Плоская шайба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5846BB" w:rsidRPr="00AF5F36" w:rsidRDefault="005846BB" w:rsidP="006B0864">
            <w:pPr>
              <w:jc w:val="center"/>
              <w:rPr>
                <w:rFonts w:ascii="Arial" w:hAnsi="Arial" w:cs="Arial"/>
                <w:noProof/>
                <w:sz w:val="24"/>
              </w:rPr>
            </w:pPr>
            <w:r>
              <w:object w:dxaOrig="1665" w:dyaOrig="600">
                <v:shape id="_x0000_i1039" type="#_x0000_t75" style="width:47.3pt;height:51pt" o:ole="">
                  <v:imagedata r:id="rId22" o:title="" cropbottom="9198f" cropleft="11271f" cropright="35064f"/>
                </v:shape>
                <o:OLEObject Type="Embed" ProgID="AutoCAD.Drawing.17" ShapeID="_x0000_i1039" DrawAspect="Content" ObjectID="_1720350419" r:id="rId37"/>
              </w:object>
            </w:r>
            <w:r>
              <w:rPr>
                <w:rFonts w:hint="eastAsia"/>
                <w:noProof/>
              </w:rPr>
              <w:t xml:space="preserve">  </w: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 w:val="restar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H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21</w:t>
            </w:r>
          </w:p>
        </w:tc>
        <w:tc>
          <w:tcPr>
            <w:tcW w:w="1531" w:type="pct"/>
            <w:vAlign w:val="center"/>
          </w:tcPr>
          <w:p w:rsidR="005846BB" w:rsidRDefault="00AF0C42" w:rsidP="002E016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Крестовой винт</w:t>
            </w:r>
            <w:r w:rsidR="005846BB" w:rsidRPr="0057353C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M8*</w:t>
            </w:r>
            <w:r w:rsidR="005846B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03" w:type="pct"/>
            <w:vAlign w:val="center"/>
          </w:tcPr>
          <w:p w:rsidR="005846BB" w:rsidRPr="00AF5F36" w:rsidRDefault="005846BB" w:rsidP="00EF63DC">
            <w:pPr>
              <w:jc w:val="center"/>
              <w:rPr>
                <w:rFonts w:ascii="Arial" w:hAnsi="Arial" w:cs="Arial"/>
                <w:noProof/>
                <w:sz w:val="24"/>
              </w:rPr>
            </w:pPr>
            <w:r>
              <w:object w:dxaOrig="4320" w:dyaOrig="1951">
                <v:shape id="_x0000_i1040" type="#_x0000_t75" style="width:64.6pt;height:46.55pt" o:ole="">
                  <v:imagedata r:id="rId26" o:title="" croptop="29940f" cropbottom="28832f" cropleft="26173f" cropright="35080f"/>
                </v:shape>
                <o:OLEObject Type="Embed" ProgID="AutoCAD.Drawing.17" ShapeID="_x0000_i1040" DrawAspect="Content" ObjectID="_1720350420" r:id="rId38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Merge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26</w:t>
            </w:r>
          </w:p>
        </w:tc>
        <w:tc>
          <w:tcPr>
            <w:tcW w:w="1531" w:type="pct"/>
            <w:vAlign w:val="center"/>
          </w:tcPr>
          <w:p w:rsidR="005846BB" w:rsidRPr="00B2124E" w:rsidRDefault="00AF0C42" w:rsidP="00744C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ru-RU"/>
              </w:rPr>
              <w:t>Изогнутая шайба</w:t>
            </w:r>
            <w:r w:rsidR="005846B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16*8.5*1.5</w:t>
            </w:r>
          </w:p>
        </w:tc>
        <w:tc>
          <w:tcPr>
            <w:tcW w:w="1503" w:type="pct"/>
            <w:vAlign w:val="center"/>
          </w:tcPr>
          <w:p w:rsidR="005846BB" w:rsidRDefault="005846BB" w:rsidP="00744C24">
            <w:pPr>
              <w:jc w:val="center"/>
            </w:pPr>
            <w:r>
              <w:object w:dxaOrig="1665" w:dyaOrig="600">
                <v:shape id="_x0000_i1041" type="#_x0000_t75" style="width:46.55pt;height:47.25pt" o:ole="">
                  <v:imagedata r:id="rId16" o:title="" croptop="9973f" cropleft="12255f" cropright="33034f"/>
                </v:shape>
                <o:OLEObject Type="Embed" ProgID="AutoCAD.Drawing.17" ShapeID="_x0000_i1041" DrawAspect="Content" ObjectID="_1720350421" r:id="rId39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J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92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EF63DC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AF0C42">
              <w:rPr>
                <w:rFonts w:ascii="Arial" w:hAnsi="Arial" w:cs="Arial"/>
                <w:sz w:val="18"/>
                <w:szCs w:val="18"/>
                <w:lang w:val="ru-RU"/>
              </w:rPr>
              <w:t>Шестигранный ключ</w:t>
            </w:r>
          </w:p>
        </w:tc>
        <w:tc>
          <w:tcPr>
            <w:tcW w:w="1503" w:type="pct"/>
            <w:vAlign w:val="center"/>
          </w:tcPr>
          <w:p w:rsidR="005846BB" w:rsidRDefault="005846BB" w:rsidP="00EF63DC">
            <w:pPr>
              <w:jc w:val="center"/>
            </w:pPr>
            <w:r>
              <w:object w:dxaOrig="10680" w:dyaOrig="6015">
                <v:shape id="_x0000_i1042" type="#_x0000_t75" style="width:85.45pt;height:38.2pt" o:ole="">
                  <v:imagedata r:id="rId40" o:title="" croptop="16640f" cropbottom="30976f" cropleft="13251f" cropright="29671f"/>
                </v:shape>
                <o:OLEObject Type="Embed" ProgID="AutoCAD.Drawing.17" ShapeID="_x0000_i1042" DrawAspect="Content" ObjectID="_1720350422" r:id="rId41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</w:p>
        </w:tc>
      </w:tr>
      <w:tr w:rsidR="005846BB" w:rsidRPr="001D0179" w:rsidTr="006B0864">
        <w:trPr>
          <w:cantSplit/>
          <w:trHeight w:val="1124"/>
          <w:jc w:val="center"/>
        </w:trPr>
        <w:tc>
          <w:tcPr>
            <w:tcW w:w="54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K</w:t>
            </w:r>
          </w:p>
        </w:tc>
        <w:tc>
          <w:tcPr>
            <w:tcW w:w="972" w:type="pct"/>
          </w:tcPr>
          <w:p w:rsidR="00197A4B" w:rsidRDefault="00197A4B" w:rsidP="00EF63DC">
            <w:pPr>
              <w:jc w:val="center"/>
              <w:rPr>
                <w:rFonts w:ascii="Arial" w:hAnsi="Arial" w:cs="Arial"/>
              </w:rPr>
            </w:pPr>
          </w:p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93</w:t>
            </w:r>
          </w:p>
        </w:tc>
        <w:tc>
          <w:tcPr>
            <w:tcW w:w="1531" w:type="pct"/>
            <w:vAlign w:val="center"/>
          </w:tcPr>
          <w:p w:rsidR="005846BB" w:rsidRPr="00AF0C42" w:rsidRDefault="00AF0C42" w:rsidP="00AF0C42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Рожко</w:t>
            </w:r>
            <w:r w:rsidRPr="00AF0C42">
              <w:rPr>
                <w:rFonts w:ascii="Arial" w:hAnsi="Arial" w:cs="Arial"/>
                <w:sz w:val="18"/>
                <w:szCs w:val="18"/>
                <w:lang w:val="ru-RU"/>
              </w:rPr>
              <w:t>в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ый</w:t>
            </w:r>
            <w:r w:rsidRPr="00AF0C42">
              <w:rPr>
                <w:rFonts w:ascii="Arial" w:hAnsi="Arial" w:cs="Arial"/>
                <w:sz w:val="18"/>
                <w:szCs w:val="18"/>
                <w:lang w:val="ru-RU"/>
              </w:rPr>
              <w:t xml:space="preserve"> ключ</w:t>
            </w:r>
          </w:p>
        </w:tc>
        <w:tc>
          <w:tcPr>
            <w:tcW w:w="1503" w:type="pct"/>
            <w:vAlign w:val="center"/>
          </w:tcPr>
          <w:p w:rsidR="005846BB" w:rsidRDefault="005846BB" w:rsidP="00EF63DC">
            <w:pPr>
              <w:jc w:val="center"/>
            </w:pPr>
            <w:r>
              <w:object w:dxaOrig="10680" w:dyaOrig="6015">
                <v:shape id="_x0000_i1043" type="#_x0000_t75" style="width:105.2pt;height:45.7pt" o:ole="">
                  <v:imagedata r:id="rId42" o:title="" croptop="27727f" cropbottom="15844f" cropleft="30232f" cropright="7101f"/>
                </v:shape>
                <o:OLEObject Type="Embed" ProgID="AutoCAD.Drawing.17" ShapeID="_x0000_i1043" DrawAspect="Content" ObjectID="_1720350423" r:id="rId43"/>
              </w:object>
            </w:r>
          </w:p>
        </w:tc>
        <w:tc>
          <w:tcPr>
            <w:tcW w:w="452" w:type="pct"/>
            <w:vAlign w:val="center"/>
          </w:tcPr>
          <w:p w:rsidR="005846BB" w:rsidRDefault="005846BB" w:rsidP="00EF63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</w:p>
        </w:tc>
      </w:tr>
    </w:tbl>
    <w:p w:rsidR="00EF63DC" w:rsidRDefault="00EF63DC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B2124E" w:rsidRDefault="00B2124E">
      <w:pPr>
        <w:tabs>
          <w:tab w:val="left" w:pos="3840"/>
        </w:tabs>
        <w:rPr>
          <w:rFonts w:ascii="Arial" w:hAnsi="Arial" w:cs="Arial"/>
          <w:b/>
          <w:sz w:val="40"/>
          <w:u w:val="single"/>
        </w:rPr>
      </w:pPr>
    </w:p>
    <w:p w:rsidR="00197A4B" w:rsidRDefault="00197A4B">
      <w:pPr>
        <w:widowControl/>
        <w:jc w:val="left"/>
        <w:rPr>
          <w:rFonts w:ascii="Arial" w:hAnsi="Arial" w:cs="Arial"/>
          <w:b/>
          <w:sz w:val="40"/>
          <w:u w:val="single"/>
          <w:lang w:val="ru-RU"/>
        </w:rPr>
      </w:pPr>
      <w:r>
        <w:rPr>
          <w:rFonts w:ascii="Arial" w:hAnsi="Arial" w:cs="Arial"/>
          <w:b/>
          <w:sz w:val="40"/>
          <w:u w:val="single"/>
          <w:lang w:val="ru-RU"/>
        </w:rPr>
        <w:br w:type="page"/>
      </w:r>
    </w:p>
    <w:p w:rsidR="00810C34" w:rsidRPr="00197A4B" w:rsidRDefault="00AF0C42">
      <w:pPr>
        <w:tabs>
          <w:tab w:val="left" w:pos="3840"/>
        </w:tabs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  <w:lang w:val="ru-RU"/>
        </w:rPr>
        <w:lastRenderedPageBreak/>
        <w:t>ИНСТРУКЦИИ</w:t>
      </w:r>
      <w:r w:rsidRPr="00197A4B">
        <w:rPr>
          <w:rFonts w:ascii="Arial" w:hAnsi="Arial" w:cs="Arial"/>
          <w:b/>
          <w:sz w:val="40"/>
          <w:u w:val="single"/>
        </w:rPr>
        <w:t xml:space="preserve"> </w:t>
      </w:r>
      <w:r>
        <w:rPr>
          <w:rFonts w:ascii="Arial" w:hAnsi="Arial" w:cs="Arial"/>
          <w:b/>
          <w:sz w:val="40"/>
          <w:u w:val="single"/>
          <w:lang w:val="ru-RU"/>
        </w:rPr>
        <w:t>ПО</w:t>
      </w:r>
      <w:r w:rsidRPr="00197A4B">
        <w:rPr>
          <w:rFonts w:ascii="Arial" w:hAnsi="Arial" w:cs="Arial"/>
          <w:b/>
          <w:sz w:val="40"/>
          <w:u w:val="single"/>
        </w:rPr>
        <w:t xml:space="preserve"> </w:t>
      </w:r>
      <w:r>
        <w:rPr>
          <w:rFonts w:ascii="Arial" w:hAnsi="Arial" w:cs="Arial"/>
          <w:b/>
          <w:sz w:val="40"/>
          <w:u w:val="single"/>
          <w:lang w:val="ru-RU"/>
        </w:rPr>
        <w:t>СБОРКЕ</w:t>
      </w:r>
    </w:p>
    <w:p w:rsidR="00810C34" w:rsidRDefault="00810C34">
      <w:pPr>
        <w:jc w:val="center"/>
        <w:rPr>
          <w:sz w:val="16"/>
          <w:szCs w:val="16"/>
        </w:rPr>
      </w:pPr>
    </w:p>
    <w:p w:rsidR="0027599E" w:rsidRPr="00197A4B" w:rsidRDefault="00197A4B" w:rsidP="0027599E">
      <w:pPr>
        <w:ind w:left="90" w:right="180"/>
        <w:rPr>
          <w:rFonts w:ascii="Arial" w:hAnsi="Arial" w:cs="Arial"/>
          <w:color w:val="000000" w:themeColor="text1"/>
          <w:kern w:val="0"/>
          <w:sz w:val="24"/>
          <w:lang w:val="ru-RU"/>
        </w:rPr>
      </w:pPr>
      <w:r>
        <w:rPr>
          <w:rFonts w:ascii="Arial" w:hAnsi="Arial" w:cs="Arial"/>
          <w:color w:val="000000" w:themeColor="text1"/>
          <w:kern w:val="0"/>
          <w:sz w:val="24"/>
          <w:lang w:val="ru-RU"/>
        </w:rPr>
        <w:t>ПРИМЕЧАНИЕ</w:t>
      </w:r>
      <w:r w:rsidR="0027599E" w:rsidRPr="00197A4B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: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Для сборки тренажёра требуется не менее двух взрослых людей</w:t>
      </w:r>
      <w:r w:rsidR="0027599E" w:rsidRPr="00197A4B">
        <w:rPr>
          <w:rFonts w:ascii="Arial" w:hAnsi="Arial" w:cs="Arial"/>
          <w:color w:val="000000" w:themeColor="text1"/>
          <w:kern w:val="0"/>
          <w:sz w:val="24"/>
          <w:lang w:val="ru-RU"/>
        </w:rPr>
        <w:t>.</w:t>
      </w:r>
    </w:p>
    <w:p w:rsidR="00810C34" w:rsidRPr="00197A4B" w:rsidRDefault="00810C34">
      <w:pPr>
        <w:tabs>
          <w:tab w:val="left" w:pos="3840"/>
        </w:tabs>
        <w:ind w:left="90"/>
        <w:jc w:val="center"/>
        <w:rPr>
          <w:lang w:val="ru-RU"/>
        </w:rPr>
      </w:pPr>
    </w:p>
    <w:p w:rsidR="002E21B7" w:rsidRPr="00610135" w:rsidRDefault="00197A4B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bookmarkStart w:id="0" w:name="_Toc481758772"/>
      <w:r>
        <w:rPr>
          <w:rFonts w:ascii="Arial" w:eastAsia="楷体" w:hAnsi="Arial" w:cs="Arial"/>
          <w:b/>
          <w:sz w:val="28"/>
          <w:szCs w:val="28"/>
          <w:lang w:val="ru-RU"/>
        </w:rPr>
        <w:t>Шаг</w:t>
      </w:r>
      <w:r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>1:</w:t>
      </w:r>
    </w:p>
    <w:p w:rsidR="002E21B7" w:rsidRPr="00EB5A27" w:rsidRDefault="006A58E9" w:rsidP="006A58E9">
      <w:pPr>
        <w:spacing w:after="120"/>
        <w:rPr>
          <w:rFonts w:ascii="Arial" w:hAnsi="Arial" w:cs="Arial"/>
          <w:color w:val="000000" w:themeColor="text1"/>
          <w:kern w:val="0"/>
          <w:sz w:val="24"/>
          <w:lang w:val="ru-RU"/>
        </w:rPr>
      </w:pPr>
      <w:r w:rsidRPr="006A58E9">
        <w:rPr>
          <w:rFonts w:ascii="Arial" w:eastAsia="楷体" w:hAnsi="Arial" w:cs="Arial"/>
          <w:sz w:val="24"/>
          <w:lang w:val="ru-RU"/>
        </w:rPr>
        <w:t>Прикрепите</w:t>
      </w:r>
      <w:r w:rsidRPr="00EB5A27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передний стабилизатор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(9)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к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главной раме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(1)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с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помощью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комплекта крепёжных деталей (А)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–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каретных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болтов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,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изогнутых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шайб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и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глухих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гаек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>.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</w:p>
    <w:p w:rsidR="002E21B7" w:rsidRPr="006A58E9" w:rsidRDefault="006A58E9" w:rsidP="002E21B7">
      <w:pPr>
        <w:rPr>
          <w:rFonts w:ascii="Arial" w:hAnsi="Arial" w:cs="Arial"/>
          <w:color w:val="000000" w:themeColor="text1"/>
          <w:kern w:val="0"/>
          <w:sz w:val="24"/>
          <w:lang w:val="ru-RU"/>
        </w:rPr>
      </w:pPr>
      <w:r>
        <w:rPr>
          <w:rFonts w:ascii="Arial" w:hAnsi="Arial" w:cs="Arial"/>
          <w:color w:val="000000" w:themeColor="text1"/>
          <w:kern w:val="0"/>
          <w:sz w:val="24"/>
          <w:lang w:val="ru-RU"/>
        </w:rPr>
        <w:t>Прикрепите</w:t>
      </w:r>
      <w:r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задний стабилизатор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(3)</w:t>
      </w:r>
      <w:r w:rsidR="002E21B7"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к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главной раме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(1)</w:t>
      </w:r>
      <w:r w:rsidR="002E21B7"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с помощью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рожкового </w:t>
      </w:r>
      <w:r w:rsid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ключа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</w:rPr>
        <w:t>B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).</w:t>
      </w:r>
      <w:r w:rsidR="002E21B7"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</w:p>
    <w:p w:rsidR="002E21B7" w:rsidRPr="002E21B7" w:rsidRDefault="002E21B7" w:rsidP="006A58E9">
      <w:pPr>
        <w:pStyle w:val="11"/>
        <w:ind w:left="360"/>
        <w:jc w:val="center"/>
        <w:rPr>
          <w:rFonts w:ascii="Arial" w:eastAsia="楷体" w:hAnsi="Arial" w:cs="Arial"/>
          <w:color w:val="000000"/>
          <w:kern w:val="0"/>
          <w:sz w:val="24"/>
        </w:rPr>
      </w:pPr>
      <w:r>
        <w:rPr>
          <w:rFonts w:ascii="Arial" w:eastAsia="楷体" w:hAnsi="Arial" w:cs="Arial"/>
          <w:noProof/>
          <w:color w:val="000000"/>
          <w:kern w:val="0"/>
          <w:sz w:val="24"/>
          <w:lang w:val="ru-RU" w:eastAsia="ru-RU"/>
        </w:rPr>
        <w:drawing>
          <wp:inline distT="0" distB="0" distL="0" distR="0">
            <wp:extent cx="3857625" cy="2764691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/>
                    <a:srcRect t="3008"/>
                    <a:stretch/>
                  </pic:blipFill>
                  <pic:spPr bwMode="auto">
                    <a:xfrm>
                      <a:off x="0" y="0"/>
                      <a:ext cx="3879696" cy="278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1B7" w:rsidRPr="00610135" w:rsidRDefault="006A58E9" w:rsidP="00EB5A2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t>Шаг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2:</w:t>
      </w:r>
    </w:p>
    <w:p w:rsidR="002E21B7" w:rsidRPr="00EB5A27" w:rsidRDefault="006A58E9" w:rsidP="00EB5A27">
      <w:pPr>
        <w:widowControl/>
        <w:spacing w:after="120"/>
        <w:rPr>
          <w:rFonts w:ascii="Arial" w:hAnsi="Arial" w:cs="Arial"/>
          <w:color w:val="000000" w:themeColor="text1"/>
          <w:kern w:val="0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>Прикрепите</w:t>
      </w:r>
      <w:r w:rsidRPr="00EB5A27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сиденье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(63)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к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соответствующему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держателю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(4)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, </w:t>
      </w:r>
      <w:r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>с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6A58E9">
        <w:rPr>
          <w:rFonts w:ascii="Arial" w:hAnsi="Arial" w:cs="Arial"/>
          <w:color w:val="000000" w:themeColor="text1"/>
          <w:kern w:val="0"/>
          <w:sz w:val="24"/>
          <w:lang w:val="ru-RU"/>
        </w:rPr>
        <w:t>помощью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комплекта крепежей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</w:rPr>
        <w:t>D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)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– </w:t>
      </w:r>
      <w:r w:rsidR="00EB5A27">
        <w:rPr>
          <w:rFonts w:ascii="Arial" w:hAnsi="Arial" w:cs="Arial"/>
          <w:color w:val="000000" w:themeColor="text1"/>
          <w:kern w:val="0"/>
          <w:sz w:val="24"/>
          <w:lang w:val="ru-RU"/>
        </w:rPr>
        <w:t>крестовых</w:t>
      </w:r>
      <w:r w:rsidR="00EB5A2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="00EB5A27">
        <w:rPr>
          <w:rFonts w:ascii="Arial" w:hAnsi="Arial" w:cs="Arial"/>
          <w:color w:val="000000" w:themeColor="text1"/>
          <w:kern w:val="0"/>
          <w:sz w:val="24"/>
          <w:lang w:val="ru-RU"/>
        </w:rPr>
        <w:t>винтов</w:t>
      </w:r>
      <w:r w:rsidR="00EB5A2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="00EB5A27">
        <w:rPr>
          <w:rFonts w:ascii="Arial" w:hAnsi="Arial" w:cs="Arial"/>
          <w:color w:val="000000" w:themeColor="text1"/>
          <w:kern w:val="0"/>
          <w:sz w:val="24"/>
          <w:lang w:val="ru-RU"/>
        </w:rPr>
        <w:t>и</w:t>
      </w:r>
      <w:r w:rsidR="00EB5A2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="00EB5A27">
        <w:rPr>
          <w:rFonts w:ascii="Arial" w:hAnsi="Arial" w:cs="Arial"/>
          <w:color w:val="000000" w:themeColor="text1"/>
          <w:kern w:val="0"/>
          <w:sz w:val="24"/>
          <w:lang w:val="ru-RU"/>
        </w:rPr>
        <w:t>плоских</w:t>
      </w:r>
      <w:r w:rsidR="00EB5A2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="00EB5A27">
        <w:rPr>
          <w:rFonts w:ascii="Arial" w:hAnsi="Arial" w:cs="Arial"/>
          <w:color w:val="000000" w:themeColor="text1"/>
          <w:kern w:val="0"/>
          <w:sz w:val="24"/>
          <w:lang w:val="ru-RU"/>
        </w:rPr>
        <w:t>шайб</w:t>
      </w:r>
      <w:r w:rsidR="00EB5A2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>.</w:t>
      </w:r>
    </w:p>
    <w:p w:rsidR="002E21B7" w:rsidRPr="00EB5A27" w:rsidRDefault="00EB5A27" w:rsidP="002E21B7">
      <w:pPr>
        <w:widowControl/>
        <w:rPr>
          <w:rFonts w:ascii="Arial" w:hAnsi="Arial" w:cs="Arial"/>
          <w:color w:val="000000" w:themeColor="text1"/>
          <w:kern w:val="0"/>
          <w:sz w:val="24"/>
          <w:lang w:val="ru-RU"/>
        </w:rPr>
      </w:pPr>
      <w:r>
        <w:rPr>
          <w:rFonts w:ascii="Arial" w:hAnsi="Arial" w:cs="Arial"/>
          <w:color w:val="000000" w:themeColor="text1"/>
          <w:kern w:val="0"/>
          <w:sz w:val="24"/>
          <w:lang w:val="ru-RU"/>
        </w:rPr>
        <w:t>Прикрепите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спинку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(64)</w:t>
      </w:r>
      <w:r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к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держателю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(4)</w:t>
      </w:r>
      <w:r w:rsidR="002E21B7" w:rsidRPr="00EB5A27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с помощью 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комплекта крепежей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 xml:space="preserve"> (</w:t>
      </w:r>
      <w:r w:rsidR="002E21B7" w:rsidRPr="00EB5A27">
        <w:rPr>
          <w:rFonts w:ascii="Arial" w:hAnsi="Arial" w:cs="Arial"/>
          <w:b/>
          <w:color w:val="000000" w:themeColor="text1"/>
          <w:kern w:val="0"/>
          <w:sz w:val="24"/>
        </w:rPr>
        <w:t>C</w:t>
      </w:r>
      <w:r w:rsidRPr="00EB5A27">
        <w:rPr>
          <w:rFonts w:ascii="Arial" w:hAnsi="Arial" w:cs="Arial"/>
          <w:b/>
          <w:color w:val="000000" w:themeColor="text1"/>
          <w:kern w:val="0"/>
          <w:sz w:val="24"/>
          <w:lang w:val="ru-RU"/>
        </w:rPr>
        <w:t>)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– болтов и плоских шайб. </w:t>
      </w:r>
    </w:p>
    <w:p w:rsidR="002E21B7" w:rsidRPr="00EB5A27" w:rsidRDefault="002E21B7" w:rsidP="002E21B7">
      <w:pPr>
        <w:ind w:firstLineChars="600" w:firstLine="1440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inline distT="0" distB="0" distL="0" distR="0">
            <wp:extent cx="3252778" cy="2978785"/>
            <wp:effectExtent l="0" t="0" r="508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413" cy="298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Pr="00610135" w:rsidRDefault="00EB5A27" w:rsidP="002E21B7">
      <w:pPr>
        <w:pStyle w:val="11"/>
        <w:ind w:left="0"/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lastRenderedPageBreak/>
        <w:t>Шаг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3:</w:t>
      </w:r>
    </w:p>
    <w:p w:rsidR="002E21B7" w:rsidRDefault="00EB5A27" w:rsidP="002E21B7">
      <w:pPr>
        <w:pStyle w:val="11"/>
        <w:ind w:left="0"/>
        <w:jc w:val="left"/>
        <w:rPr>
          <w:rFonts w:ascii="Arial" w:hAnsi="Arial" w:cs="Arial"/>
          <w:b/>
          <w:sz w:val="24"/>
          <w:lang w:val="ru-RU"/>
        </w:rPr>
      </w:pPr>
      <w:r w:rsidRPr="00EB5A27">
        <w:rPr>
          <w:rFonts w:ascii="Arial" w:eastAsia="楷体" w:hAnsi="Arial" w:cs="Arial"/>
          <w:sz w:val="24"/>
          <w:lang w:val="ru-RU"/>
        </w:rPr>
        <w:t>Установите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фиксирующую рукоятку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(49)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bookmarkStart w:id="1" w:name="OLE_LINK6"/>
      <w:bookmarkStart w:id="2" w:name="OLE_LINK5"/>
      <w:r w:rsidRPr="00EB5A27">
        <w:rPr>
          <w:rFonts w:ascii="Arial" w:eastAsia="楷体" w:hAnsi="Arial" w:cs="Arial"/>
          <w:sz w:val="24"/>
          <w:lang w:val="ru-RU"/>
        </w:rPr>
        <w:t>в отверстие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bookmarkEnd w:id="1"/>
      <w:bookmarkEnd w:id="2"/>
      <w:r w:rsidRPr="00EB5A27">
        <w:rPr>
          <w:rFonts w:ascii="Arial" w:eastAsia="楷体" w:hAnsi="Arial" w:cs="Arial"/>
          <w:b/>
          <w:sz w:val="24"/>
          <w:lang w:val="ru-RU"/>
        </w:rPr>
        <w:t>распределительного вала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(50)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, </w:t>
      </w:r>
      <w:r w:rsidRPr="00EB5A27">
        <w:rPr>
          <w:rFonts w:ascii="Arial" w:eastAsia="楷体" w:hAnsi="Arial" w:cs="Arial"/>
          <w:sz w:val="24"/>
          <w:lang w:val="ru-RU"/>
        </w:rPr>
        <w:t xml:space="preserve">закрепите её с помощью </w:t>
      </w:r>
      <w:r w:rsidRPr="00EB5A27">
        <w:rPr>
          <w:rFonts w:ascii="Arial" w:eastAsia="楷体" w:hAnsi="Arial" w:cs="Arial"/>
          <w:b/>
          <w:sz w:val="24"/>
          <w:lang w:val="ru-RU"/>
        </w:rPr>
        <w:t>винтов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</w:t>
      </w:r>
      <w:r>
        <w:rPr>
          <w:rFonts w:ascii="Arial" w:eastAsia="楷体" w:hAnsi="Arial" w:cs="Arial"/>
          <w:b/>
          <w:sz w:val="24"/>
          <w:lang w:val="ru-RU"/>
        </w:rPr>
        <w:t>Е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>)</w:t>
      </w:r>
      <w:r w:rsidR="002E21B7" w:rsidRPr="00EB5A27">
        <w:rPr>
          <w:rFonts w:ascii="Arial" w:hAnsi="Arial" w:cs="Arial"/>
          <w:b/>
          <w:sz w:val="24"/>
          <w:lang w:val="ru-RU"/>
        </w:rPr>
        <w:t>.</w:t>
      </w:r>
    </w:p>
    <w:p w:rsidR="00EB5A27" w:rsidRPr="00EB5A27" w:rsidRDefault="00EB5A27" w:rsidP="002E21B7">
      <w:pPr>
        <w:pStyle w:val="11"/>
        <w:ind w:left="0"/>
        <w:jc w:val="left"/>
        <w:rPr>
          <w:rFonts w:ascii="Arial" w:eastAsia="楷体" w:hAnsi="Arial" w:cs="Arial"/>
          <w:b/>
          <w:sz w:val="24"/>
          <w:lang w:val="ru-RU"/>
        </w:rPr>
      </w:pPr>
    </w:p>
    <w:p w:rsidR="002E21B7" w:rsidRDefault="002E21B7" w:rsidP="002E21B7">
      <w:pPr>
        <w:ind w:firstLineChars="300" w:firstLine="720"/>
        <w:rPr>
          <w:rFonts w:ascii="Arial" w:eastAsia="楷体" w:hAnsi="Arial" w:cs="Arial"/>
          <w:sz w:val="24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inline distT="0" distB="0" distL="0" distR="0">
            <wp:extent cx="3612682" cy="2562225"/>
            <wp:effectExtent l="19050" t="0" r="6818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265" cy="256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Default="002E21B7" w:rsidP="002E21B7">
      <w:pPr>
        <w:rPr>
          <w:rFonts w:ascii="Arial" w:eastAsia="楷体" w:hAnsi="Arial" w:cs="Arial"/>
          <w:b/>
          <w:sz w:val="28"/>
          <w:szCs w:val="28"/>
        </w:rPr>
      </w:pPr>
    </w:p>
    <w:p w:rsidR="00EB5A27" w:rsidRDefault="00EB5A27" w:rsidP="002E21B7">
      <w:pPr>
        <w:rPr>
          <w:rFonts w:ascii="Arial" w:eastAsia="楷体" w:hAnsi="Arial" w:cs="Arial"/>
          <w:b/>
          <w:sz w:val="28"/>
          <w:szCs w:val="28"/>
        </w:rPr>
      </w:pPr>
    </w:p>
    <w:p w:rsidR="00EB5A27" w:rsidRPr="00610135" w:rsidRDefault="00EB5A27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t>Шаг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4:</w:t>
      </w:r>
    </w:p>
    <w:p w:rsidR="002E21B7" w:rsidRPr="00610135" w:rsidRDefault="00EB5A27" w:rsidP="002E21B7">
      <w:pPr>
        <w:rPr>
          <w:rFonts w:ascii="Arial" w:eastAsia="楷体" w:hAnsi="Arial" w:cs="Arial"/>
          <w:sz w:val="24"/>
          <w:lang w:val="ru-RU"/>
        </w:rPr>
      </w:pPr>
      <w:r w:rsidRPr="00EB5A27">
        <w:rPr>
          <w:rFonts w:ascii="Arial" w:eastAsia="楷体" w:hAnsi="Arial" w:cs="Arial"/>
          <w:sz w:val="24"/>
          <w:lang w:val="ru-RU"/>
        </w:rPr>
        <w:t>Прикрепите</w:t>
      </w:r>
      <w:r w:rsidR="002E21B7" w:rsidRPr="00610135">
        <w:rPr>
          <w:rFonts w:ascii="Arial" w:eastAsia="楷体" w:hAnsi="Arial" w:cs="Arial"/>
          <w:b/>
          <w:sz w:val="24"/>
          <w:lang w:val="ru-RU"/>
        </w:rPr>
        <w:t xml:space="preserve"> </w:t>
      </w:r>
      <w:r>
        <w:rPr>
          <w:rFonts w:ascii="Arial" w:eastAsia="楷体" w:hAnsi="Arial" w:cs="Arial"/>
          <w:b/>
          <w:sz w:val="24"/>
          <w:lang w:val="ru-RU"/>
        </w:rPr>
        <w:t>поручень</w:t>
      </w:r>
      <w:r w:rsidR="002E21B7" w:rsidRPr="00610135">
        <w:rPr>
          <w:rFonts w:ascii="Arial" w:eastAsia="楷体" w:hAnsi="Arial" w:cs="Arial"/>
          <w:b/>
          <w:sz w:val="24"/>
          <w:lang w:val="ru-RU"/>
        </w:rPr>
        <w:t xml:space="preserve"> (5) </w:t>
      </w:r>
      <w:r>
        <w:rPr>
          <w:rFonts w:ascii="Arial" w:eastAsia="楷体" w:hAnsi="Arial" w:cs="Arial"/>
          <w:sz w:val="24"/>
          <w:lang w:val="ru-RU"/>
        </w:rPr>
        <w:t>к</w:t>
      </w:r>
      <w:r w:rsidRPr="00610135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держателю</w:t>
      </w:r>
      <w:r w:rsidR="002E21B7" w:rsidRPr="00610135">
        <w:rPr>
          <w:rFonts w:ascii="Arial" w:eastAsia="楷体" w:hAnsi="Arial" w:cs="Arial"/>
          <w:b/>
          <w:sz w:val="24"/>
          <w:lang w:val="ru-RU"/>
        </w:rPr>
        <w:t xml:space="preserve"> (4)</w:t>
      </w:r>
      <w:r w:rsidR="002E21B7" w:rsidRPr="00610135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с</w:t>
      </w:r>
      <w:r w:rsidRPr="00610135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помощью</w:t>
      </w:r>
      <w:r w:rsidRPr="00610135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комплекта</w:t>
      </w:r>
      <w:r w:rsidRPr="00610135">
        <w:rPr>
          <w:rFonts w:ascii="Arial" w:eastAsia="楷体" w:hAnsi="Arial" w:cs="Arial"/>
          <w:b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крепежей</w:t>
      </w:r>
      <w:r w:rsidR="002E21B7" w:rsidRPr="00610135">
        <w:rPr>
          <w:rFonts w:ascii="Arial" w:eastAsia="楷体" w:hAnsi="Arial" w:cs="Arial"/>
          <w:b/>
          <w:sz w:val="24"/>
          <w:lang w:val="ru-RU"/>
        </w:rPr>
        <w:t xml:space="preserve"> (</w:t>
      </w:r>
      <w:r w:rsidR="002E21B7" w:rsidRPr="00EB5A27">
        <w:rPr>
          <w:rFonts w:ascii="Arial" w:eastAsia="楷体" w:hAnsi="Arial" w:cs="Arial"/>
          <w:b/>
          <w:color w:val="000000"/>
          <w:kern w:val="0"/>
          <w:sz w:val="24"/>
        </w:rPr>
        <w:t>F</w:t>
      </w:r>
      <w:r w:rsidR="002E21B7" w:rsidRPr="00610135">
        <w:rPr>
          <w:rFonts w:ascii="Arial" w:eastAsia="楷体" w:hAnsi="Arial" w:cs="Arial"/>
          <w:b/>
          <w:sz w:val="24"/>
          <w:lang w:val="ru-RU"/>
        </w:rPr>
        <w:t>)</w:t>
      </w:r>
      <w:r w:rsidR="002E21B7"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–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каретных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болтов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,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изогнутых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шайб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и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глухих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 </w:t>
      </w:r>
      <w:r>
        <w:rPr>
          <w:rFonts w:ascii="Arial" w:hAnsi="Arial" w:cs="Arial"/>
          <w:color w:val="000000" w:themeColor="text1"/>
          <w:kern w:val="0"/>
          <w:sz w:val="24"/>
          <w:lang w:val="ru-RU"/>
        </w:rPr>
        <w:t>гаек</w:t>
      </w:r>
      <w:r w:rsidRPr="00610135">
        <w:rPr>
          <w:rFonts w:ascii="Arial" w:hAnsi="Arial" w:cs="Arial"/>
          <w:color w:val="000000" w:themeColor="text1"/>
          <w:kern w:val="0"/>
          <w:sz w:val="24"/>
          <w:lang w:val="ru-RU"/>
        </w:rPr>
        <w:t xml:space="preserve">. </w:t>
      </w:r>
    </w:p>
    <w:p w:rsidR="002E21B7" w:rsidRDefault="002E21B7" w:rsidP="002E21B7">
      <w:pPr>
        <w:pStyle w:val="11"/>
        <w:ind w:leftChars="343" w:firstLineChars="150" w:firstLine="360"/>
        <w:rPr>
          <w:rFonts w:ascii="Arial" w:eastAsia="楷体" w:hAnsi="Arial" w:cs="Arial"/>
          <w:sz w:val="24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inline distT="0" distB="0" distL="0" distR="0">
            <wp:extent cx="3952875" cy="3025903"/>
            <wp:effectExtent l="19050" t="0" r="952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2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A27" w:rsidRDefault="00EB5A27">
      <w:pPr>
        <w:widowControl/>
        <w:jc w:val="left"/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br w:type="page"/>
      </w:r>
    </w:p>
    <w:p w:rsidR="002E21B7" w:rsidRPr="00610135" w:rsidRDefault="00EB5A27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lastRenderedPageBreak/>
        <w:t>Шаг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5:</w:t>
      </w:r>
    </w:p>
    <w:p w:rsidR="002E21B7" w:rsidRPr="00EB5A27" w:rsidRDefault="00EB5A27" w:rsidP="00EB5A27">
      <w:pPr>
        <w:spacing w:after="120" w:line="276" w:lineRule="auto"/>
        <w:rPr>
          <w:rFonts w:ascii="Arial" w:eastAsia="楷体" w:hAnsi="Arial" w:cs="Arial"/>
          <w:sz w:val="24"/>
          <w:lang w:val="ru-RU"/>
        </w:rPr>
      </w:pPr>
      <w:r w:rsidRPr="00EB5A27">
        <w:rPr>
          <w:rFonts w:ascii="Arial" w:eastAsia="楷体" w:hAnsi="Arial" w:cs="Arial"/>
          <w:sz w:val="24"/>
          <w:lang w:val="ru-RU"/>
        </w:rPr>
        <w:t xml:space="preserve">Прикрепите </w:t>
      </w:r>
      <w:r w:rsidRPr="00EB5A27">
        <w:rPr>
          <w:rFonts w:ascii="Arial" w:eastAsia="楷体" w:hAnsi="Arial" w:cs="Arial"/>
          <w:b/>
          <w:sz w:val="24"/>
          <w:lang w:val="ru-RU"/>
        </w:rPr>
        <w:t>держатель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(4)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к</w:t>
      </w:r>
      <w:r w:rsidRPr="00EB5A27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>главной раме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(1)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 xml:space="preserve">с помощью </w:t>
      </w:r>
      <w:r w:rsidRPr="00EB5A27">
        <w:rPr>
          <w:rFonts w:ascii="Arial" w:eastAsia="楷体" w:hAnsi="Arial" w:cs="Arial"/>
          <w:b/>
          <w:sz w:val="24"/>
          <w:lang w:val="ru-RU"/>
        </w:rPr>
        <w:t>комплекта крепежей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</w:t>
      </w:r>
      <w:r w:rsidR="002E21B7" w:rsidRPr="00EB5A27">
        <w:rPr>
          <w:rFonts w:ascii="Arial" w:eastAsia="楷体" w:hAnsi="Arial" w:cs="Arial"/>
          <w:b/>
          <w:sz w:val="24"/>
        </w:rPr>
        <w:t>G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>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 xml:space="preserve">– болтов, пружинных и плоских шайб. </w:t>
      </w:r>
    </w:p>
    <w:p w:rsidR="002E21B7" w:rsidRPr="00EB5A27" w:rsidRDefault="00EB5A27" w:rsidP="00EB5A27">
      <w:pPr>
        <w:spacing w:line="276" w:lineRule="auto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>Соедините</w:t>
      </w:r>
      <w:r w:rsidRPr="00EB5A27">
        <w:rPr>
          <w:rFonts w:ascii="Arial" w:eastAsia="楷体" w:hAnsi="Arial" w:cs="Arial"/>
          <w:sz w:val="24"/>
          <w:lang w:val="ru-RU"/>
        </w:rPr>
        <w:t xml:space="preserve"> </w:t>
      </w:r>
      <w:r w:rsidRPr="00EB5A27">
        <w:rPr>
          <w:rFonts w:ascii="Arial" w:eastAsia="楷体" w:hAnsi="Arial" w:cs="Arial"/>
          <w:b/>
          <w:sz w:val="24"/>
          <w:lang w:val="ru-RU"/>
        </w:rPr>
        <w:t xml:space="preserve">нижний 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>(80)</w:t>
      </w:r>
      <w:r w:rsidR="002E21B7" w:rsidRPr="00EB5A27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 xml:space="preserve">и </w:t>
      </w:r>
      <w:r w:rsidRPr="00EB5A27">
        <w:rPr>
          <w:rFonts w:ascii="Arial" w:eastAsia="楷体" w:hAnsi="Arial" w:cs="Arial"/>
          <w:b/>
          <w:sz w:val="24"/>
          <w:lang w:val="ru-RU"/>
        </w:rPr>
        <w:t>центральный провода пульсометра</w:t>
      </w:r>
      <w:r w:rsidR="002E21B7" w:rsidRPr="00EB5A27">
        <w:rPr>
          <w:rFonts w:ascii="Arial" w:eastAsia="楷体" w:hAnsi="Arial" w:cs="Arial"/>
          <w:b/>
          <w:sz w:val="24"/>
          <w:lang w:val="ru-RU"/>
        </w:rPr>
        <w:t xml:space="preserve"> (82)</w:t>
      </w:r>
      <w:r>
        <w:rPr>
          <w:rFonts w:ascii="Arial" w:eastAsia="楷体" w:hAnsi="Arial" w:cs="Arial"/>
          <w:b/>
          <w:sz w:val="24"/>
          <w:lang w:val="ru-RU"/>
        </w:rPr>
        <w:t>.</w:t>
      </w:r>
    </w:p>
    <w:p w:rsidR="002E21B7" w:rsidRPr="002E21B7" w:rsidRDefault="00651E23" w:rsidP="00EB5A27">
      <w:pPr>
        <w:pStyle w:val="11"/>
        <w:jc w:val="center"/>
        <w:rPr>
          <w:rFonts w:ascii="Arial" w:eastAsia="楷体" w:hAnsi="Arial" w:cs="Arial"/>
          <w:sz w:val="24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inline distT="0" distB="0" distL="0" distR="0">
            <wp:extent cx="3562350" cy="2830270"/>
            <wp:effectExtent l="0" t="0" r="0" b="825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63" cy="2840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Pr="00610135" w:rsidRDefault="00EB5A27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t>Шаг</w:t>
      </w:r>
      <w:r w:rsidR="002E21B7" w:rsidRPr="00610135">
        <w:rPr>
          <w:rFonts w:ascii="Arial" w:eastAsia="楷体" w:hAnsi="Arial" w:cs="Arial"/>
          <w:b/>
          <w:sz w:val="28"/>
          <w:szCs w:val="28"/>
          <w:lang w:val="ru-RU"/>
        </w:rPr>
        <w:t xml:space="preserve"> 6:</w:t>
      </w:r>
    </w:p>
    <w:p w:rsidR="002E21B7" w:rsidRPr="00B557E4" w:rsidRDefault="00B557E4" w:rsidP="00EB5A27">
      <w:pPr>
        <w:spacing w:line="276" w:lineRule="auto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>Соедините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 w:rsidRPr="00B557E4">
        <w:rPr>
          <w:rFonts w:ascii="Arial" w:eastAsia="楷体" w:hAnsi="Arial" w:cs="Arial"/>
          <w:b/>
          <w:sz w:val="24"/>
          <w:lang w:val="ru-RU"/>
        </w:rPr>
        <w:t>верхний (78)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и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 w:rsidRPr="00B557E4">
        <w:rPr>
          <w:rFonts w:ascii="Arial" w:eastAsia="楷体" w:hAnsi="Arial" w:cs="Arial"/>
          <w:b/>
          <w:sz w:val="24"/>
          <w:lang w:val="ru-RU"/>
        </w:rPr>
        <w:t>нижний (73</w:t>
      </w:r>
      <w:r w:rsidR="002E21B7" w:rsidRPr="00B557E4">
        <w:rPr>
          <w:rFonts w:ascii="Arial" w:eastAsia="楷体" w:hAnsi="Arial" w:cs="Arial"/>
          <w:b/>
          <w:sz w:val="24"/>
          <w:lang w:val="ru-RU"/>
        </w:rPr>
        <w:t xml:space="preserve">) </w:t>
      </w:r>
      <w:r w:rsidRPr="00B557E4">
        <w:rPr>
          <w:rFonts w:ascii="Arial" w:eastAsia="楷体" w:hAnsi="Arial" w:cs="Arial"/>
          <w:b/>
          <w:sz w:val="24"/>
          <w:lang w:val="ru-RU"/>
        </w:rPr>
        <w:t>провода консоли</w:t>
      </w:r>
      <w:r w:rsidRPr="00B557E4">
        <w:rPr>
          <w:rFonts w:ascii="Arial" w:eastAsia="楷体" w:hAnsi="Arial" w:cs="Arial"/>
          <w:sz w:val="24"/>
          <w:lang w:val="ru-RU"/>
        </w:rPr>
        <w:t xml:space="preserve">, </w:t>
      </w:r>
      <w:r>
        <w:rPr>
          <w:rFonts w:ascii="Arial" w:eastAsia="楷体" w:hAnsi="Arial" w:cs="Arial"/>
          <w:sz w:val="24"/>
          <w:lang w:val="ru-RU"/>
        </w:rPr>
        <w:t>а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затем</w:t>
      </w:r>
      <w:r w:rsidRPr="00B557E4">
        <w:rPr>
          <w:rFonts w:ascii="Arial" w:eastAsia="楷体" w:hAnsi="Arial" w:cs="Arial"/>
          <w:sz w:val="24"/>
          <w:lang w:val="ru-RU"/>
        </w:rPr>
        <w:t xml:space="preserve"> – </w:t>
      </w:r>
      <w:r w:rsidRPr="00B557E4">
        <w:rPr>
          <w:rFonts w:ascii="Arial" w:eastAsia="楷体" w:hAnsi="Arial" w:cs="Arial"/>
          <w:b/>
          <w:sz w:val="24"/>
          <w:lang w:val="ru-RU"/>
        </w:rPr>
        <w:t>верхние (81)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и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 w:rsidRPr="00B557E4">
        <w:rPr>
          <w:rFonts w:ascii="Arial" w:eastAsia="楷体" w:hAnsi="Arial" w:cs="Arial"/>
          <w:b/>
          <w:sz w:val="24"/>
          <w:lang w:val="ru-RU"/>
        </w:rPr>
        <w:t>центральные (82) провода пульсометра.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</w:p>
    <w:p w:rsidR="002E21B7" w:rsidRPr="00B557E4" w:rsidRDefault="00B557E4" w:rsidP="00EB5A27">
      <w:pPr>
        <w:spacing w:line="276" w:lineRule="auto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>Прикрепите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 w:rsidRPr="00B557E4">
        <w:rPr>
          <w:rFonts w:ascii="Arial" w:eastAsia="楷体" w:hAnsi="Arial" w:cs="Arial"/>
          <w:b/>
          <w:sz w:val="24"/>
          <w:lang w:val="ru-RU"/>
        </w:rPr>
        <w:t>переднюю стойку</w:t>
      </w:r>
      <w:r w:rsidR="002E21B7" w:rsidRPr="00B557E4">
        <w:rPr>
          <w:rFonts w:ascii="Arial" w:eastAsia="楷体" w:hAnsi="Arial" w:cs="Arial"/>
          <w:b/>
          <w:sz w:val="24"/>
          <w:lang w:val="ru-RU"/>
        </w:rPr>
        <w:t xml:space="preserve"> (2)</w:t>
      </w:r>
      <w:r w:rsidR="002E21B7" w:rsidRPr="00B557E4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к</w:t>
      </w:r>
      <w:r w:rsidRPr="00B557E4">
        <w:rPr>
          <w:rFonts w:ascii="Arial" w:eastAsia="楷体" w:hAnsi="Arial" w:cs="Arial"/>
          <w:sz w:val="24"/>
          <w:lang w:val="ru-RU"/>
        </w:rPr>
        <w:t xml:space="preserve"> </w:t>
      </w:r>
      <w:r w:rsidRPr="00B557E4">
        <w:rPr>
          <w:rFonts w:ascii="Arial" w:eastAsia="楷体" w:hAnsi="Arial" w:cs="Arial"/>
          <w:b/>
          <w:sz w:val="24"/>
          <w:lang w:val="ru-RU"/>
        </w:rPr>
        <w:t>главной раме</w:t>
      </w:r>
      <w:r w:rsidR="002E21B7" w:rsidRPr="00B557E4">
        <w:rPr>
          <w:rFonts w:ascii="Arial" w:eastAsia="楷体" w:hAnsi="Arial" w:cs="Arial"/>
          <w:b/>
          <w:sz w:val="24"/>
          <w:lang w:val="ru-RU"/>
        </w:rPr>
        <w:t xml:space="preserve"> (1)</w:t>
      </w:r>
      <w:r w:rsidRPr="00B557E4">
        <w:rPr>
          <w:rFonts w:ascii="Arial" w:eastAsia="楷体" w:hAnsi="Arial" w:cs="Arial"/>
          <w:sz w:val="24"/>
          <w:lang w:val="ru-RU"/>
        </w:rPr>
        <w:t xml:space="preserve"> с помощью </w:t>
      </w:r>
      <w:r w:rsidRPr="00B557E4">
        <w:rPr>
          <w:rFonts w:ascii="Arial" w:eastAsia="楷体" w:hAnsi="Arial" w:cs="Arial"/>
          <w:b/>
          <w:sz w:val="24"/>
          <w:lang w:val="ru-RU"/>
        </w:rPr>
        <w:t>комплекта</w:t>
      </w:r>
      <w:r>
        <w:rPr>
          <w:rFonts w:ascii="Arial" w:eastAsia="楷体" w:hAnsi="Arial" w:cs="Arial"/>
          <w:b/>
          <w:sz w:val="24"/>
          <w:lang w:val="ru-RU"/>
        </w:rPr>
        <w:t xml:space="preserve">            </w:t>
      </w:r>
      <w:r w:rsidRPr="00B557E4">
        <w:rPr>
          <w:rFonts w:ascii="Arial" w:eastAsia="楷体" w:hAnsi="Arial" w:cs="Arial"/>
          <w:b/>
          <w:sz w:val="24"/>
          <w:lang w:val="ru-RU"/>
        </w:rPr>
        <w:t xml:space="preserve"> крепежей </w:t>
      </w:r>
      <w:r w:rsidR="002E21B7" w:rsidRPr="00B557E4">
        <w:rPr>
          <w:rFonts w:ascii="Arial" w:eastAsia="楷体" w:hAnsi="Arial" w:cs="Arial"/>
          <w:b/>
          <w:sz w:val="24"/>
          <w:lang w:val="ru-RU"/>
        </w:rPr>
        <w:t>(</w:t>
      </w:r>
      <w:r w:rsidR="002E21B7" w:rsidRPr="00B557E4">
        <w:rPr>
          <w:rFonts w:ascii="Arial" w:eastAsia="楷体" w:hAnsi="Arial" w:cs="Arial"/>
          <w:b/>
          <w:sz w:val="24"/>
        </w:rPr>
        <w:t>H</w:t>
      </w:r>
      <w:r w:rsidR="002E21B7" w:rsidRPr="00B557E4">
        <w:rPr>
          <w:rFonts w:ascii="Arial" w:eastAsia="楷体" w:hAnsi="Arial" w:cs="Arial"/>
          <w:b/>
          <w:sz w:val="24"/>
          <w:lang w:val="ru-RU"/>
        </w:rPr>
        <w:t>)</w:t>
      </w:r>
      <w:r w:rsidR="002E21B7" w:rsidRPr="00B557E4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 xml:space="preserve">– крестовых винтов и изогнутых шайб. </w:t>
      </w:r>
    </w:p>
    <w:p w:rsidR="002E21B7" w:rsidRPr="00B557E4" w:rsidRDefault="005846BB" w:rsidP="00EB5A27">
      <w:pPr>
        <w:jc w:val="center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inline distT="0" distB="0" distL="0" distR="0">
            <wp:extent cx="3257550" cy="3597486"/>
            <wp:effectExtent l="0" t="0" r="0" b="317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705" cy="359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Pr="00B557E4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B557E4" w:rsidRDefault="00CD2016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lastRenderedPageBreak/>
        <w:t>Шаг</w:t>
      </w:r>
      <w:r w:rsidR="002E21B7" w:rsidRPr="00B557E4">
        <w:rPr>
          <w:rFonts w:ascii="Arial" w:eastAsia="楷体" w:hAnsi="Arial" w:cs="Arial"/>
          <w:b/>
          <w:sz w:val="28"/>
          <w:szCs w:val="28"/>
          <w:lang w:val="ru-RU"/>
        </w:rPr>
        <w:t xml:space="preserve"> 7:</w:t>
      </w:r>
    </w:p>
    <w:p w:rsidR="002E21B7" w:rsidRPr="00CD2016" w:rsidRDefault="00CD2016" w:rsidP="002E21B7">
      <w:pPr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>Подсоедините</w:t>
      </w:r>
      <w:r w:rsidRPr="00CD2016">
        <w:rPr>
          <w:rFonts w:ascii="Arial" w:eastAsia="楷体" w:hAnsi="Arial" w:cs="Arial"/>
          <w:sz w:val="24"/>
          <w:lang w:val="ru-RU"/>
        </w:rPr>
        <w:t xml:space="preserve"> </w:t>
      </w:r>
      <w:r w:rsidRPr="00CD2016">
        <w:rPr>
          <w:rFonts w:ascii="Arial" w:eastAsia="楷体" w:hAnsi="Arial" w:cs="Arial"/>
          <w:b/>
          <w:sz w:val="24"/>
          <w:lang w:val="ru-RU"/>
        </w:rPr>
        <w:t>верхний провод пульсометра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(81)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и</w:t>
      </w:r>
      <w:r w:rsidRPr="00CD2016">
        <w:rPr>
          <w:rFonts w:ascii="Arial" w:eastAsia="楷体" w:hAnsi="Arial" w:cs="Arial"/>
          <w:sz w:val="24"/>
          <w:lang w:val="ru-RU"/>
        </w:rPr>
        <w:t xml:space="preserve"> </w:t>
      </w:r>
      <w:r w:rsidRPr="00CD2016">
        <w:rPr>
          <w:rFonts w:ascii="Arial" w:eastAsia="楷体" w:hAnsi="Arial" w:cs="Arial"/>
          <w:b/>
          <w:sz w:val="24"/>
          <w:lang w:val="ru-RU"/>
        </w:rPr>
        <w:t>верхний провод консоли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(78) </w:t>
      </w:r>
      <w:r w:rsidRPr="00CD2016">
        <w:rPr>
          <w:rFonts w:ascii="Arial" w:eastAsia="楷体" w:hAnsi="Arial" w:cs="Arial"/>
          <w:sz w:val="24"/>
          <w:lang w:val="ru-RU"/>
        </w:rPr>
        <w:t>к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</w:t>
      </w:r>
      <w:r w:rsidRPr="00CD2016">
        <w:rPr>
          <w:rFonts w:ascii="Arial" w:eastAsia="楷体" w:hAnsi="Arial" w:cs="Arial"/>
          <w:b/>
          <w:sz w:val="24"/>
          <w:lang w:val="ru-RU"/>
        </w:rPr>
        <w:t>консоли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(77)</w:t>
      </w:r>
      <w:r>
        <w:rPr>
          <w:rFonts w:ascii="Arial" w:eastAsia="楷体" w:hAnsi="Arial" w:cs="Arial"/>
          <w:b/>
          <w:sz w:val="24"/>
          <w:lang w:val="ru-RU"/>
        </w:rPr>
        <w:t>.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Затем</w:t>
      </w:r>
      <w:r w:rsidRPr="00CD2016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прикрепите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 w:rsidRPr="00CD2016">
        <w:rPr>
          <w:rFonts w:ascii="Arial" w:eastAsia="楷体" w:hAnsi="Arial" w:cs="Arial"/>
          <w:b/>
          <w:sz w:val="24"/>
          <w:lang w:val="ru-RU"/>
        </w:rPr>
        <w:t>консоль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(77)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к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b/>
          <w:sz w:val="24"/>
          <w:lang w:val="ru-RU"/>
        </w:rPr>
        <w:t>передней стойке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 xml:space="preserve"> (2)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>
        <w:rPr>
          <w:rFonts w:ascii="Arial" w:eastAsia="楷体" w:hAnsi="Arial" w:cs="Arial"/>
          <w:sz w:val="24"/>
          <w:lang w:val="ru-RU"/>
        </w:rPr>
        <w:t>с помощью</w:t>
      </w:r>
      <w:r w:rsidR="002E21B7" w:rsidRPr="00CD2016">
        <w:rPr>
          <w:rFonts w:ascii="Arial" w:eastAsia="楷体" w:hAnsi="Arial" w:cs="Arial"/>
          <w:sz w:val="24"/>
          <w:lang w:val="ru-RU"/>
        </w:rPr>
        <w:t xml:space="preserve"> </w:t>
      </w:r>
      <w:r w:rsidRPr="00CD2016">
        <w:rPr>
          <w:rFonts w:ascii="Arial" w:eastAsia="楷体" w:hAnsi="Arial" w:cs="Arial"/>
          <w:b/>
          <w:sz w:val="24"/>
          <w:lang w:val="ru-RU"/>
        </w:rPr>
        <w:t>крестовых винтов</w:t>
      </w:r>
      <w:r>
        <w:rPr>
          <w:rFonts w:ascii="Arial" w:eastAsia="楷体" w:hAnsi="Arial" w:cs="Arial"/>
          <w:sz w:val="24"/>
          <w:lang w:val="ru-RU"/>
        </w:rPr>
        <w:t xml:space="preserve"> 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>(</w:t>
      </w:r>
      <w:r w:rsidR="002E21B7" w:rsidRPr="00CD2016">
        <w:rPr>
          <w:rFonts w:ascii="Arial" w:eastAsia="楷体" w:hAnsi="Arial" w:cs="Arial"/>
          <w:b/>
          <w:color w:val="000000"/>
          <w:kern w:val="0"/>
          <w:sz w:val="24"/>
        </w:rPr>
        <w:t>I</w:t>
      </w:r>
      <w:r w:rsidR="002E21B7" w:rsidRPr="00CD2016">
        <w:rPr>
          <w:rFonts w:ascii="Arial" w:eastAsia="楷体" w:hAnsi="Arial" w:cs="Arial"/>
          <w:b/>
          <w:sz w:val="24"/>
          <w:lang w:val="ru-RU"/>
        </w:rPr>
        <w:t>)</w:t>
      </w:r>
      <w:r w:rsidR="002E21B7" w:rsidRPr="00CD2016">
        <w:rPr>
          <w:rFonts w:ascii="Arial" w:eastAsia="楷体" w:hAnsi="Arial" w:cs="Arial"/>
          <w:sz w:val="24"/>
          <w:lang w:val="ru-RU"/>
        </w:rPr>
        <w:t>.</w:t>
      </w:r>
    </w:p>
    <w:p w:rsidR="002E21B7" w:rsidRPr="002E21B7" w:rsidRDefault="005846BB" w:rsidP="00CD2016">
      <w:pPr>
        <w:jc w:val="center"/>
        <w:rPr>
          <w:rFonts w:ascii="Arial" w:eastAsia="楷体" w:hAnsi="Arial" w:cs="Arial"/>
        </w:rPr>
      </w:pPr>
      <w:r>
        <w:rPr>
          <w:rFonts w:ascii="Arial" w:eastAsia="楷体" w:hAnsi="Arial" w:cs="Arial"/>
          <w:noProof/>
          <w:lang w:val="ru-RU" w:eastAsia="ru-RU"/>
        </w:rPr>
        <w:drawing>
          <wp:inline distT="0" distB="0" distL="0" distR="0">
            <wp:extent cx="3438525" cy="3356093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311" cy="336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Pr="00CD2016" w:rsidRDefault="00CD2016" w:rsidP="002E21B7">
      <w:pPr>
        <w:rPr>
          <w:rFonts w:ascii="Arial" w:eastAsia="楷体" w:hAnsi="Arial" w:cs="Arial"/>
          <w:b/>
          <w:sz w:val="28"/>
          <w:szCs w:val="28"/>
          <w:lang w:val="ru-RU"/>
        </w:rPr>
      </w:pPr>
      <w:r>
        <w:rPr>
          <w:rFonts w:ascii="Arial" w:eastAsia="楷体" w:hAnsi="Arial" w:cs="Arial"/>
          <w:b/>
          <w:sz w:val="28"/>
          <w:szCs w:val="28"/>
          <w:lang w:val="ru-RU"/>
        </w:rPr>
        <w:t>Шаг</w:t>
      </w:r>
      <w:r w:rsidR="002E21B7" w:rsidRPr="00CD2016">
        <w:rPr>
          <w:rFonts w:ascii="Arial" w:eastAsia="楷体" w:hAnsi="Arial" w:cs="Arial"/>
          <w:b/>
          <w:sz w:val="28"/>
          <w:szCs w:val="28"/>
          <w:lang w:val="ru-RU"/>
        </w:rPr>
        <w:t xml:space="preserve"> </w:t>
      </w:r>
      <w:r w:rsidR="002E21B7" w:rsidRPr="00CD2016">
        <w:rPr>
          <w:rFonts w:ascii="Arial" w:eastAsia="楷体" w:hAnsi="Arial" w:cs="Arial" w:hint="eastAsia"/>
          <w:b/>
          <w:sz w:val="28"/>
          <w:szCs w:val="28"/>
          <w:lang w:val="ru-RU"/>
        </w:rPr>
        <w:t>8</w:t>
      </w:r>
      <w:r w:rsidR="002E21B7" w:rsidRPr="00CD2016">
        <w:rPr>
          <w:rFonts w:ascii="Arial" w:eastAsia="楷体" w:hAnsi="Arial" w:cs="Arial"/>
          <w:b/>
          <w:sz w:val="28"/>
          <w:szCs w:val="28"/>
          <w:lang w:val="ru-RU"/>
        </w:rPr>
        <w:t>:</w:t>
      </w:r>
    </w:p>
    <w:p w:rsidR="002E21B7" w:rsidRPr="00CD2016" w:rsidRDefault="00CD2016" w:rsidP="00CD2016">
      <w:pPr>
        <w:spacing w:line="276" w:lineRule="auto"/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sz w:val="24"/>
          <w:lang w:val="ru-RU"/>
        </w:rPr>
        <w:t xml:space="preserve">Прикрепите </w:t>
      </w:r>
      <w:r w:rsidRPr="00CD2016">
        <w:rPr>
          <w:rFonts w:ascii="Arial" w:eastAsia="楷体" w:hAnsi="Arial" w:cs="Arial"/>
          <w:b/>
          <w:sz w:val="24"/>
          <w:lang w:val="ru-RU"/>
        </w:rPr>
        <w:t>левую</w:t>
      </w:r>
      <w:r>
        <w:rPr>
          <w:rFonts w:ascii="Arial" w:eastAsia="楷体" w:hAnsi="Arial" w:cs="Arial"/>
          <w:sz w:val="24"/>
          <w:lang w:val="ru-RU"/>
        </w:rPr>
        <w:t xml:space="preserve"> и </w:t>
      </w:r>
      <w:r w:rsidRPr="00CD2016">
        <w:rPr>
          <w:rFonts w:ascii="Arial" w:eastAsia="楷体" w:hAnsi="Arial" w:cs="Arial"/>
          <w:b/>
          <w:sz w:val="24"/>
          <w:lang w:val="ru-RU"/>
        </w:rPr>
        <w:t>правую педали (60</w:t>
      </w:r>
      <w:r w:rsidRPr="00CD2016">
        <w:rPr>
          <w:rFonts w:ascii="Arial" w:eastAsia="楷体" w:hAnsi="Arial" w:cs="Arial"/>
          <w:b/>
          <w:sz w:val="24"/>
        </w:rPr>
        <w:t>L</w:t>
      </w:r>
      <w:r w:rsidRPr="00CD2016">
        <w:rPr>
          <w:rFonts w:ascii="Arial" w:eastAsia="楷体" w:hAnsi="Arial" w:cs="Arial"/>
          <w:b/>
          <w:sz w:val="24"/>
          <w:lang w:val="ru-RU"/>
        </w:rPr>
        <w:t>/</w:t>
      </w:r>
      <w:r w:rsidRPr="00CD2016">
        <w:rPr>
          <w:rFonts w:ascii="Arial" w:eastAsia="SimSun" w:hAnsi="Arial" w:cs="Arial"/>
          <w:b/>
          <w:sz w:val="24"/>
        </w:rPr>
        <w:t>R</w:t>
      </w:r>
      <w:r w:rsidRPr="00CD2016">
        <w:rPr>
          <w:rFonts w:ascii="Arial" w:eastAsia="SimSun" w:hAnsi="Arial" w:cs="Arial"/>
          <w:b/>
          <w:sz w:val="24"/>
          <w:lang w:val="ru-RU"/>
        </w:rPr>
        <w:t>)</w:t>
      </w:r>
      <w:r>
        <w:rPr>
          <w:rFonts w:ascii="Arial" w:eastAsia="SimSun" w:hAnsi="Arial" w:cs="Arial"/>
          <w:sz w:val="24"/>
          <w:lang w:val="ru-RU"/>
        </w:rPr>
        <w:t xml:space="preserve"> к соответствующим </w:t>
      </w:r>
      <w:r w:rsidRPr="00CD2016">
        <w:rPr>
          <w:rFonts w:ascii="Arial" w:eastAsia="SimSun" w:hAnsi="Arial" w:cs="Arial"/>
          <w:b/>
          <w:sz w:val="24"/>
          <w:lang w:val="ru-RU"/>
        </w:rPr>
        <w:t>кривошипам (39)</w:t>
      </w:r>
      <w:r>
        <w:rPr>
          <w:rFonts w:ascii="Arial" w:eastAsia="SimSun" w:hAnsi="Arial" w:cs="Arial"/>
          <w:sz w:val="24"/>
          <w:lang w:val="ru-RU"/>
        </w:rPr>
        <w:t>. Педали промаркированы</w:t>
      </w:r>
      <w:r w:rsidR="002E21B7" w:rsidRPr="00CD2016">
        <w:rPr>
          <w:rFonts w:ascii="Arial" w:eastAsia="SimSun" w:hAnsi="Arial" w:cs="Arial"/>
          <w:sz w:val="24"/>
          <w:lang w:val="ru-RU"/>
        </w:rPr>
        <w:t xml:space="preserve"> </w:t>
      </w:r>
      <w:r>
        <w:rPr>
          <w:rFonts w:ascii="Arial" w:eastAsia="SimSun" w:hAnsi="Arial" w:cs="Arial"/>
          <w:sz w:val="24"/>
          <w:lang w:val="ru-RU"/>
        </w:rPr>
        <w:t>(</w:t>
      </w:r>
      <w:r w:rsidR="002E21B7" w:rsidRPr="00CD2016">
        <w:rPr>
          <w:rFonts w:ascii="Arial" w:eastAsia="SimSun" w:hAnsi="Arial" w:cs="Arial"/>
          <w:sz w:val="24"/>
          <w:lang w:val="ru-RU"/>
        </w:rPr>
        <w:t>“</w:t>
      </w:r>
      <w:r w:rsidR="002E21B7" w:rsidRPr="00CD2016">
        <w:rPr>
          <w:rFonts w:ascii="Arial" w:eastAsia="SimSun" w:hAnsi="Arial" w:cs="Arial"/>
          <w:sz w:val="24"/>
        </w:rPr>
        <w:t>L</w:t>
      </w:r>
      <w:r w:rsidR="002E21B7" w:rsidRPr="00CD2016">
        <w:rPr>
          <w:rFonts w:ascii="Arial" w:eastAsia="SimSun" w:hAnsi="Arial" w:cs="Arial"/>
          <w:sz w:val="24"/>
          <w:lang w:val="ru-RU"/>
        </w:rPr>
        <w:t xml:space="preserve">” </w:t>
      </w:r>
      <w:r>
        <w:rPr>
          <w:rFonts w:ascii="Arial" w:eastAsia="SimSun" w:hAnsi="Arial" w:cs="Arial"/>
          <w:sz w:val="24"/>
          <w:lang w:val="ru-RU"/>
        </w:rPr>
        <w:t>и</w:t>
      </w:r>
      <w:r w:rsidR="002E21B7" w:rsidRPr="00CD2016">
        <w:rPr>
          <w:rFonts w:ascii="Arial" w:eastAsia="SimSun" w:hAnsi="Arial" w:cs="Arial"/>
          <w:sz w:val="24"/>
          <w:lang w:val="ru-RU"/>
        </w:rPr>
        <w:t xml:space="preserve"> “</w:t>
      </w:r>
      <w:r w:rsidR="002E21B7" w:rsidRPr="00CD2016">
        <w:rPr>
          <w:rFonts w:ascii="Arial" w:eastAsia="SimSun" w:hAnsi="Arial" w:cs="Arial"/>
          <w:sz w:val="24"/>
        </w:rPr>
        <w:t>R</w:t>
      </w:r>
      <w:r w:rsidR="002E21B7" w:rsidRPr="00CD2016">
        <w:rPr>
          <w:rFonts w:ascii="Arial" w:eastAsia="SimSun" w:hAnsi="Arial" w:cs="Arial"/>
          <w:sz w:val="24"/>
          <w:lang w:val="ru-RU"/>
        </w:rPr>
        <w:t>”</w:t>
      </w:r>
      <w:r>
        <w:rPr>
          <w:rFonts w:ascii="Arial" w:eastAsia="SimSun" w:hAnsi="Arial" w:cs="Arial"/>
          <w:sz w:val="24"/>
          <w:lang w:val="ru-RU"/>
        </w:rPr>
        <w:t xml:space="preserve"> соответственно). </w:t>
      </w:r>
      <w:r>
        <w:rPr>
          <w:rFonts w:ascii="Arial" w:hAnsi="Arial" w:cs="Arial"/>
          <w:sz w:val="24"/>
          <w:lang w:val="ru-RU"/>
        </w:rPr>
        <w:t>Для</w:t>
      </w:r>
      <w:r w:rsidRPr="00C97430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того</w:t>
      </w:r>
      <w:r w:rsidRPr="00C97430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чтобы</w:t>
      </w:r>
      <w:r w:rsidRPr="00C97430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закрепить</w:t>
      </w:r>
      <w:r w:rsidRPr="00C97430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педали</w:t>
      </w:r>
      <w:r w:rsidRPr="00C97430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необходимо закрутить</w:t>
      </w:r>
      <w:r w:rsidRPr="00C97430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их</w:t>
      </w:r>
      <w:r w:rsidRPr="00C97430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 кривошип. Правую педаль следует закручивать по часовой стрелке, левую педаль – против часовой стрелки.</w:t>
      </w:r>
    </w:p>
    <w:p w:rsidR="002E21B7" w:rsidRPr="002E21B7" w:rsidRDefault="005846BB" w:rsidP="00CD2016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3109993" cy="3245617"/>
            <wp:effectExtent l="1905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17" cy="324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Pr="00610135" w:rsidRDefault="00AF0C42" w:rsidP="002E21B7">
      <w:pPr>
        <w:ind w:left="180" w:right="206"/>
        <w:rPr>
          <w:rFonts w:ascii="Arial" w:hAnsi="Arial" w:cs="Arial"/>
          <w:i/>
          <w:sz w:val="24"/>
          <w:lang w:val="ru-RU"/>
        </w:rPr>
      </w:pPr>
      <w:r>
        <w:rPr>
          <w:rFonts w:ascii="Arial" w:hAnsi="Arial" w:cs="Arial"/>
          <w:i/>
          <w:sz w:val="24"/>
          <w:lang w:val="ru-RU"/>
        </w:rPr>
        <w:t xml:space="preserve">Сборка </w:t>
      </w:r>
      <w:r w:rsidR="00EB5A27">
        <w:rPr>
          <w:rFonts w:ascii="Arial" w:hAnsi="Arial" w:cs="Arial"/>
          <w:i/>
          <w:sz w:val="24"/>
          <w:lang w:val="ru-RU"/>
        </w:rPr>
        <w:t>завершена</w:t>
      </w:r>
      <w:r w:rsidR="002E21B7" w:rsidRPr="00610135">
        <w:rPr>
          <w:rFonts w:ascii="Arial" w:hAnsi="Arial" w:cs="Arial"/>
          <w:i/>
          <w:sz w:val="24"/>
          <w:lang w:val="ru-RU"/>
        </w:rPr>
        <w:t>!</w:t>
      </w:r>
    </w:p>
    <w:bookmarkEnd w:id="0"/>
    <w:p w:rsidR="00CD2016" w:rsidRDefault="00CD2016">
      <w:pPr>
        <w:widowControl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br w:type="page"/>
      </w:r>
    </w:p>
    <w:p w:rsidR="002E21B7" w:rsidRPr="00AF0C42" w:rsidRDefault="00AF0C42" w:rsidP="002E21B7">
      <w:pPr>
        <w:ind w:firstLine="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РЕГУЛИРОВКА СИДЕНЬЯ</w:t>
      </w:r>
    </w:p>
    <w:p w:rsidR="00AF0C42" w:rsidRPr="00BF591B" w:rsidRDefault="00AF0C42" w:rsidP="00AF0C42">
      <w:pPr>
        <w:rPr>
          <w:rFonts w:ascii="Arial" w:hAnsi="Arial" w:cs="Arial"/>
          <w:color w:val="000000"/>
          <w:sz w:val="24"/>
          <w:lang w:val="ru-RU"/>
        </w:rPr>
      </w:pPr>
      <w:r>
        <w:rPr>
          <w:rFonts w:ascii="Arial" w:hAnsi="Arial" w:cs="Arial"/>
          <w:color w:val="000000"/>
          <w:sz w:val="24"/>
          <w:lang w:val="ru-RU"/>
        </w:rPr>
        <w:t>Поднимите</w:t>
      </w:r>
      <w:r w:rsidRPr="00BF591B">
        <w:rPr>
          <w:rFonts w:ascii="Arial" w:hAnsi="Arial" w:cs="Arial"/>
          <w:color w:val="000000"/>
          <w:sz w:val="24"/>
          <w:lang w:val="ru-RU"/>
        </w:rPr>
        <w:t xml:space="preserve"> </w:t>
      </w:r>
      <w:r w:rsidR="00B91FF2">
        <w:rPr>
          <w:rFonts w:ascii="Arial" w:hAnsi="Arial" w:cs="Arial"/>
          <w:b/>
          <w:color w:val="000000"/>
          <w:sz w:val="24"/>
          <w:lang w:val="ru-RU"/>
        </w:rPr>
        <w:t>фиксирующую</w:t>
      </w:r>
      <w:r w:rsidRPr="00BF591B">
        <w:rPr>
          <w:rFonts w:ascii="Arial" w:hAnsi="Arial" w:cs="Arial"/>
          <w:b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4"/>
          <w:lang w:val="ru-RU"/>
        </w:rPr>
        <w:t>рукоятку</w:t>
      </w:r>
      <w:r w:rsidRPr="00BF591B">
        <w:rPr>
          <w:rFonts w:ascii="Arial" w:hAnsi="Arial" w:cs="Arial"/>
          <w:b/>
          <w:color w:val="000000"/>
          <w:sz w:val="24"/>
          <w:lang w:val="ru-RU"/>
        </w:rPr>
        <w:t xml:space="preserve"> (49)</w:t>
      </w:r>
      <w:r>
        <w:rPr>
          <w:rFonts w:ascii="Arial" w:hAnsi="Arial" w:cs="Arial"/>
          <w:color w:val="000000"/>
          <w:sz w:val="24"/>
          <w:lang w:val="ru-RU"/>
        </w:rPr>
        <w:t>, чтобы ослабить сиденье</w:t>
      </w:r>
      <w:r w:rsidRPr="00BF591B">
        <w:rPr>
          <w:rFonts w:ascii="Arial" w:hAnsi="Arial" w:cs="Arial"/>
          <w:color w:val="000000"/>
          <w:sz w:val="24"/>
          <w:lang w:val="ru-RU"/>
        </w:rPr>
        <w:t xml:space="preserve"> </w:t>
      </w:r>
      <w:r w:rsidRPr="00BF591B">
        <w:rPr>
          <w:rFonts w:ascii="Arial" w:hAnsi="Arial" w:cs="Arial"/>
          <w:sz w:val="24"/>
          <w:lang w:val="ru-RU"/>
        </w:rPr>
        <w:t xml:space="preserve">(см. рис. 1). </w:t>
      </w:r>
      <w:r>
        <w:rPr>
          <w:rFonts w:ascii="Arial" w:hAnsi="Arial" w:cs="Arial"/>
          <w:sz w:val="24"/>
          <w:lang w:val="ru-RU"/>
        </w:rPr>
        <w:t>Обопритесь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ногами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пол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установите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 w:rsidRPr="00BF591B">
        <w:rPr>
          <w:rFonts w:ascii="Arial" w:hAnsi="Arial" w:cs="Arial"/>
          <w:b/>
          <w:sz w:val="24"/>
          <w:lang w:val="ru-RU"/>
        </w:rPr>
        <w:t>сиденье (</w:t>
      </w:r>
      <w:r w:rsidR="00B91FF2">
        <w:rPr>
          <w:rFonts w:ascii="Arial" w:hAnsi="Arial" w:cs="Arial"/>
          <w:b/>
          <w:sz w:val="24"/>
          <w:lang w:val="ru-RU"/>
        </w:rPr>
        <w:t>63</w:t>
      </w:r>
      <w:r w:rsidRPr="00BF591B">
        <w:rPr>
          <w:rFonts w:ascii="Arial" w:hAnsi="Arial" w:cs="Arial"/>
          <w:b/>
          <w:sz w:val="24"/>
          <w:lang w:val="ru-RU"/>
        </w:rPr>
        <w:t>)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удобное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для Вас положение</w:t>
      </w:r>
      <w:r w:rsidRPr="00BF591B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Опустите</w:t>
      </w:r>
      <w:r w:rsidRPr="00BF591B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4"/>
          <w:lang w:val="ru-RU"/>
        </w:rPr>
        <w:t>рукоятку</w:t>
      </w:r>
      <w:r w:rsidRPr="00BF591B">
        <w:rPr>
          <w:rFonts w:ascii="Arial" w:hAnsi="Arial" w:cs="Arial"/>
          <w:b/>
          <w:color w:val="000000"/>
          <w:sz w:val="24"/>
          <w:lang w:val="ru-RU"/>
        </w:rPr>
        <w:t xml:space="preserve"> (49), </w:t>
      </w:r>
      <w:r>
        <w:rPr>
          <w:rFonts w:ascii="Arial" w:hAnsi="Arial" w:cs="Arial"/>
          <w:color w:val="000000"/>
          <w:sz w:val="24"/>
          <w:lang w:val="ru-RU"/>
        </w:rPr>
        <w:t>чтобы</w:t>
      </w:r>
      <w:r w:rsidRPr="00BF591B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зафиксировать</w:t>
      </w:r>
      <w:r w:rsidRPr="00BF591B">
        <w:rPr>
          <w:rFonts w:ascii="Arial" w:hAnsi="Arial" w:cs="Arial"/>
          <w:color w:val="000000"/>
          <w:sz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lang w:val="ru-RU"/>
        </w:rPr>
        <w:t>сиденье</w:t>
      </w:r>
      <w:r w:rsidRPr="00BF591B">
        <w:rPr>
          <w:rFonts w:ascii="Arial" w:hAnsi="Arial" w:cs="Arial"/>
          <w:sz w:val="24"/>
          <w:lang w:val="ru-RU"/>
        </w:rPr>
        <w:t xml:space="preserve"> (см. рис. 2).</w:t>
      </w:r>
    </w:p>
    <w:p w:rsidR="002E21B7" w:rsidRPr="00B91FF2" w:rsidRDefault="00AF0C42" w:rsidP="002E21B7">
      <w:pPr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58752" behindDoc="1" locked="0" layoutInCell="1" allowOverlap="1" wp14:anchorId="259015B8" wp14:editId="239DF243">
            <wp:simplePos x="0" y="0"/>
            <wp:positionH relativeFrom="column">
              <wp:posOffset>3169920</wp:posOffset>
            </wp:positionH>
            <wp:positionV relativeFrom="paragraph">
              <wp:posOffset>52070</wp:posOffset>
            </wp:positionV>
            <wp:extent cx="2590800" cy="2134913"/>
            <wp:effectExtent l="0" t="0" r="0" b="0"/>
            <wp:wrapNone/>
            <wp:docPr id="3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3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1B7" w:rsidRPr="00B91FF2" w:rsidRDefault="00AF0C42" w:rsidP="002E21B7">
      <w:pPr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2848" behindDoc="1" locked="0" layoutInCell="1" allowOverlap="1" wp14:anchorId="61B2E59F" wp14:editId="271FE4E6">
            <wp:simplePos x="0" y="0"/>
            <wp:positionH relativeFrom="column">
              <wp:posOffset>55245</wp:posOffset>
            </wp:positionH>
            <wp:positionV relativeFrom="paragraph">
              <wp:posOffset>9525</wp:posOffset>
            </wp:positionV>
            <wp:extent cx="2505075" cy="1979597"/>
            <wp:effectExtent l="0" t="0" r="0" b="1905"/>
            <wp:wrapNone/>
            <wp:docPr id="4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7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7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21B7" w:rsidRPr="00B91FF2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B91FF2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Default="00AF0C42" w:rsidP="002E21B7">
      <w:pPr>
        <w:ind w:firstLineChars="200" w:firstLine="480"/>
        <w:rPr>
          <w:rFonts w:ascii="Arial" w:hAnsi="Arial" w:cs="Arial"/>
          <w:i/>
          <w:sz w:val="24"/>
          <w:lang w:val="ru-RU"/>
        </w:rPr>
      </w:pPr>
    </w:p>
    <w:p w:rsidR="00AF0C42" w:rsidRPr="00610135" w:rsidRDefault="00AF0C42" w:rsidP="00AF0C42">
      <w:pPr>
        <w:ind w:firstLineChars="200" w:firstLine="480"/>
        <w:rPr>
          <w:rFonts w:ascii="Arial" w:eastAsia="楷体" w:hAnsi="Arial" w:cs="Arial"/>
          <w:sz w:val="24"/>
          <w:lang w:val="ru-RU"/>
        </w:rPr>
      </w:pPr>
      <w:r>
        <w:rPr>
          <w:rFonts w:ascii="Arial" w:hAnsi="Arial" w:cs="Arial"/>
          <w:i/>
          <w:sz w:val="24"/>
          <w:lang w:val="ru-RU"/>
        </w:rPr>
        <w:t xml:space="preserve">          Рис</w:t>
      </w:r>
      <w:r w:rsidR="002E21B7" w:rsidRPr="00610135">
        <w:rPr>
          <w:rFonts w:ascii="Arial" w:hAnsi="Arial" w:cs="Arial" w:hint="eastAsia"/>
          <w:i/>
          <w:sz w:val="24"/>
          <w:lang w:val="ru-RU"/>
        </w:rPr>
        <w:t>.</w:t>
      </w:r>
      <w:r w:rsidR="002E21B7" w:rsidRPr="00610135">
        <w:rPr>
          <w:rFonts w:ascii="Arial" w:hAnsi="Arial" w:cs="Arial"/>
          <w:i/>
          <w:sz w:val="24"/>
          <w:lang w:val="ru-RU"/>
        </w:rPr>
        <w:t xml:space="preserve"> 1</w:t>
      </w:r>
      <w:r>
        <w:rPr>
          <w:rFonts w:ascii="Arial" w:hAnsi="Arial" w:cs="Arial"/>
          <w:i/>
          <w:sz w:val="24"/>
          <w:lang w:val="ru-RU"/>
        </w:rPr>
        <w:t xml:space="preserve">                                     </w:t>
      </w:r>
      <w:r w:rsidRPr="00610135">
        <w:rPr>
          <w:rFonts w:ascii="Arial" w:hAnsi="Arial" w:cs="Arial"/>
          <w:i/>
          <w:sz w:val="24"/>
          <w:lang w:val="ru-RU"/>
        </w:rPr>
        <w:t>Рис</w:t>
      </w:r>
      <w:r w:rsidRPr="00610135">
        <w:rPr>
          <w:rFonts w:ascii="Arial" w:hAnsi="Arial" w:cs="Arial" w:hint="eastAsia"/>
          <w:i/>
          <w:sz w:val="24"/>
          <w:lang w:val="ru-RU"/>
        </w:rPr>
        <w:t>.</w:t>
      </w:r>
      <w:r w:rsidRPr="00610135">
        <w:rPr>
          <w:rFonts w:ascii="Arial" w:hAnsi="Arial" w:cs="Arial"/>
          <w:i/>
          <w:sz w:val="24"/>
          <w:lang w:val="ru-RU"/>
        </w:rPr>
        <w:t xml:space="preserve"> 2</w:t>
      </w:r>
    </w:p>
    <w:p w:rsidR="002E21B7" w:rsidRPr="00AF0C42" w:rsidRDefault="002E21B7" w:rsidP="002E21B7">
      <w:pPr>
        <w:ind w:firstLineChars="200" w:firstLine="480"/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771EB1" w:rsidP="002E21B7">
      <w:pPr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56515</wp:posOffset>
                </wp:positionV>
                <wp:extent cx="6448425" cy="487680"/>
                <wp:effectExtent l="0" t="0" r="0" b="0"/>
                <wp:wrapNone/>
                <wp:docPr id="31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842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:rsidR="00B557E4" w:rsidRPr="00AF0C42" w:rsidRDefault="00B557E4" w:rsidP="002E21B7">
                            <w:pPr>
                              <w:ind w:firstLineChars="950" w:firstLine="267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AF0C4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ПЕРЕМЕЩЕНИЕ ТРЕНАЖЁРА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2.2pt;margin-top:4.45pt;width:507.75pt;height:38.4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" filled="f" stroked="f">
                <v:path arrowok="t"/>
                <v:textbox style="mso-fit-shape-to-text:t">
                  <w:txbxContent>
                    <w:p w:rsidR="00B557E4" w:rsidRPr="00AF0C42" w:rsidRDefault="00B557E4" w:rsidP="002E21B7">
                      <w:pPr>
                        <w:ind w:firstLineChars="950" w:firstLine="2670"/>
                        <w:rPr>
                          <w:rFonts w:ascii="Arial" w:hAnsi="Arial" w:cs="Arial"/>
                          <w:sz w:val="24"/>
                        </w:rPr>
                      </w:pPr>
                      <w:r w:rsidRPr="00AF0C4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ПЕРЕМЕЩЕНИЕ ТРЕНАЖЁРА</w:t>
                      </w:r>
                    </w:p>
                  </w:txbxContent>
                </v:textbox>
              </v:shape>
            </w:pict>
          </mc:Fallback>
        </mc:AlternateContent>
      </w: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AF0C42" w:rsidP="002E21B7">
      <w:pPr>
        <w:rPr>
          <w:rFonts w:ascii="Arial" w:eastAsia="楷体" w:hAnsi="Arial" w:cs="Arial"/>
          <w:sz w:val="24"/>
          <w:lang w:val="ru-RU"/>
        </w:rPr>
      </w:pPr>
      <w:r>
        <w:rPr>
          <w:rFonts w:ascii="Arial" w:eastAsia="楷体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49536" behindDoc="1" locked="0" layoutInCell="1" allowOverlap="1" wp14:anchorId="5BD0AB3E" wp14:editId="6F4658A4">
            <wp:simplePos x="0" y="0"/>
            <wp:positionH relativeFrom="column">
              <wp:posOffset>1074420</wp:posOffset>
            </wp:positionH>
            <wp:positionV relativeFrom="paragraph">
              <wp:posOffset>10160</wp:posOffset>
            </wp:positionV>
            <wp:extent cx="3979545" cy="3032125"/>
            <wp:effectExtent l="19050" t="0" r="1633" b="0"/>
            <wp:wrapNone/>
            <wp:docPr id="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9545" cy="30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rPr>
          <w:rFonts w:ascii="Arial" w:eastAsia="楷体" w:hAnsi="Arial" w:cs="Arial"/>
          <w:sz w:val="24"/>
          <w:lang w:val="ru-RU"/>
        </w:rPr>
      </w:pPr>
    </w:p>
    <w:p w:rsidR="002E21B7" w:rsidRPr="00610135" w:rsidRDefault="002E21B7" w:rsidP="002E21B7">
      <w:pPr>
        <w:pStyle w:val="21"/>
        <w:spacing w:line="240" w:lineRule="auto"/>
        <w:ind w:left="0"/>
        <w:rPr>
          <w:rFonts w:ascii="Arial" w:hAnsi="Arial" w:cs="Arial"/>
          <w:b/>
          <w:sz w:val="28"/>
          <w:szCs w:val="28"/>
          <w:lang w:val="ru-RU" w:eastAsia="zh-CN"/>
        </w:rPr>
      </w:pPr>
    </w:p>
    <w:p w:rsidR="00AF0C42" w:rsidRDefault="00AF0C42" w:rsidP="00AF0C42">
      <w:pPr>
        <w:pStyle w:val="2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ru-RU" w:eastAsia="zh-CN"/>
        </w:rPr>
      </w:pPr>
    </w:p>
    <w:p w:rsidR="00AF0C42" w:rsidRPr="00BF591B" w:rsidRDefault="00AF0C42" w:rsidP="00AF0C42">
      <w:pPr>
        <w:pStyle w:val="21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ru-RU" w:eastAsia="zh-CN"/>
        </w:rPr>
      </w:pPr>
      <w:r>
        <w:rPr>
          <w:rFonts w:ascii="Arial" w:hAnsi="Arial" w:cs="Arial"/>
          <w:sz w:val="24"/>
          <w:szCs w:val="24"/>
          <w:lang w:val="ru-RU" w:eastAsia="zh-CN"/>
        </w:rPr>
        <w:t>Возьмитесь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за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b/>
          <w:sz w:val="24"/>
          <w:szCs w:val="24"/>
          <w:lang w:val="ru-RU" w:eastAsia="zh-CN"/>
        </w:rPr>
        <w:t>задний</w:t>
      </w:r>
      <w:r w:rsidRPr="00BF591B">
        <w:rPr>
          <w:rFonts w:ascii="Arial" w:hAnsi="Arial" w:cs="Arial"/>
          <w:b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b/>
          <w:sz w:val="24"/>
          <w:szCs w:val="24"/>
          <w:lang w:val="ru-RU" w:eastAsia="zh-CN"/>
        </w:rPr>
        <w:t>стабилизатор</w:t>
      </w:r>
      <w:r w:rsidRPr="00BF591B">
        <w:rPr>
          <w:rFonts w:ascii="Arial" w:hAnsi="Arial" w:cs="Arial"/>
          <w:b/>
          <w:sz w:val="24"/>
          <w:szCs w:val="24"/>
          <w:lang w:val="ru-RU" w:eastAsia="zh-CN"/>
        </w:rPr>
        <w:t xml:space="preserve"> (3)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и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поднимите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тренажёр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таким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образом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, </w:t>
      </w:r>
      <w:r>
        <w:rPr>
          <w:rFonts w:ascii="Arial" w:hAnsi="Arial" w:cs="Arial"/>
          <w:sz w:val="24"/>
          <w:szCs w:val="24"/>
          <w:lang w:val="ru-RU" w:eastAsia="zh-CN"/>
        </w:rPr>
        <w:t>чтобы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он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опирался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>только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 </w:t>
      </w:r>
      <w:r>
        <w:rPr>
          <w:rFonts w:ascii="Arial" w:hAnsi="Arial" w:cs="Arial"/>
          <w:sz w:val="24"/>
          <w:szCs w:val="24"/>
          <w:lang w:val="ru-RU" w:eastAsia="zh-CN"/>
        </w:rPr>
        <w:t xml:space="preserve">о колёса, установленные на </w:t>
      </w:r>
      <w:r>
        <w:rPr>
          <w:rFonts w:ascii="Arial" w:hAnsi="Arial" w:cs="Arial"/>
          <w:b/>
          <w:sz w:val="24"/>
          <w:szCs w:val="24"/>
          <w:lang w:val="ru-RU" w:eastAsia="zh-CN"/>
        </w:rPr>
        <w:t>переднем стабилизаторе</w:t>
      </w:r>
      <w:r w:rsidRPr="00BF591B">
        <w:rPr>
          <w:rFonts w:ascii="Arial" w:hAnsi="Arial" w:cs="Arial"/>
          <w:b/>
          <w:sz w:val="24"/>
          <w:szCs w:val="24"/>
          <w:lang w:val="ru-RU" w:eastAsia="zh-CN"/>
        </w:rPr>
        <w:t xml:space="preserve"> (9)</w:t>
      </w:r>
      <w:r w:rsidRPr="00BF591B">
        <w:rPr>
          <w:rFonts w:ascii="Arial" w:hAnsi="Arial" w:cs="Arial"/>
          <w:sz w:val="24"/>
          <w:szCs w:val="24"/>
          <w:lang w:val="ru-RU" w:eastAsia="zh-CN"/>
        </w:rPr>
        <w:t xml:space="preserve">. </w:t>
      </w:r>
      <w:r>
        <w:rPr>
          <w:rFonts w:ascii="Arial" w:hAnsi="Arial" w:cs="Arial"/>
          <w:sz w:val="24"/>
          <w:szCs w:val="24"/>
          <w:lang w:val="ru-RU" w:eastAsia="zh-CN"/>
        </w:rPr>
        <w:t>Теперь Вы можете переместить тренажёр в любое необходимое для Вас место</w:t>
      </w:r>
      <w:r w:rsidRPr="00BF591B">
        <w:rPr>
          <w:rFonts w:ascii="Arial" w:hAnsi="Arial" w:cs="Arial"/>
          <w:sz w:val="24"/>
          <w:szCs w:val="24"/>
          <w:lang w:val="ru-RU" w:eastAsia="zh-CN"/>
        </w:rPr>
        <w:t>.</w:t>
      </w:r>
    </w:p>
    <w:p w:rsidR="002E21B7" w:rsidRPr="00AF0C42" w:rsidRDefault="002E21B7" w:rsidP="002E21B7">
      <w:pPr>
        <w:pStyle w:val="21"/>
        <w:spacing w:line="240" w:lineRule="auto"/>
        <w:ind w:left="0"/>
        <w:rPr>
          <w:rFonts w:ascii="Arial" w:hAnsi="Arial" w:cs="Arial"/>
          <w:b/>
          <w:sz w:val="28"/>
          <w:szCs w:val="28"/>
          <w:lang w:val="ru-RU"/>
        </w:rPr>
      </w:pPr>
    </w:p>
    <w:p w:rsidR="00AF0C42" w:rsidRDefault="00AF0C42">
      <w:pPr>
        <w:widowControl/>
        <w:jc w:val="left"/>
        <w:rPr>
          <w:rFonts w:ascii="Arial" w:hAnsi="Arial" w:cs="Arial"/>
          <w:b/>
          <w:kern w:val="0"/>
          <w:sz w:val="28"/>
          <w:szCs w:val="28"/>
          <w:lang w:val="ru-RU" w:eastAsia="en-US"/>
        </w:rPr>
      </w:pPr>
      <w:r>
        <w:rPr>
          <w:rFonts w:ascii="Arial" w:hAnsi="Arial" w:cs="Arial"/>
          <w:b/>
          <w:sz w:val="28"/>
          <w:szCs w:val="28"/>
          <w:lang w:val="ru-RU"/>
        </w:rPr>
        <w:br w:type="page"/>
      </w:r>
    </w:p>
    <w:p w:rsidR="002E21B7" w:rsidRPr="00610135" w:rsidRDefault="00AF0C42" w:rsidP="002E21B7">
      <w:pPr>
        <w:pStyle w:val="21"/>
        <w:spacing w:after="0" w:line="240" w:lineRule="auto"/>
        <w:ind w:left="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РЕГУЛИРОВКА</w:t>
      </w:r>
      <w:r w:rsidRPr="0061013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УСТОЙЧИВОСТИ</w:t>
      </w:r>
      <w:r w:rsidRPr="0061013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  <w:lang w:val="ru-RU"/>
        </w:rPr>
        <w:t>ТРЕНАЖЁРА</w:t>
      </w:r>
    </w:p>
    <w:p w:rsidR="002E21B7" w:rsidRDefault="00AF0C42" w:rsidP="002E21B7">
      <w:pPr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Для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того, чтобы тренировка на тренажёре была комфортной, необходимо убедиться, что тренажёр находится в устойчивом положении. Если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тренажёр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качается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во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время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использования</w:t>
      </w:r>
      <w:r w:rsidRPr="00253093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отрегулируйте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заглушки</w:t>
      </w:r>
      <w:r w:rsidRPr="00253093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установленные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на</w:t>
      </w:r>
      <w:r w:rsidRPr="002530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b/>
          <w:sz w:val="24"/>
          <w:lang w:val="ru-RU"/>
        </w:rPr>
        <w:t>заднем стабилизаторе</w:t>
      </w:r>
      <w:r w:rsidRPr="00253093">
        <w:rPr>
          <w:rFonts w:ascii="Arial" w:hAnsi="Arial" w:cs="Arial"/>
          <w:b/>
          <w:sz w:val="24"/>
          <w:lang w:val="ru-RU"/>
        </w:rPr>
        <w:t xml:space="preserve"> (</w:t>
      </w:r>
      <w:r w:rsidRPr="00253093">
        <w:rPr>
          <w:rFonts w:ascii="Arial" w:hAnsi="Arial" w:cs="Arial" w:hint="eastAsia"/>
          <w:b/>
          <w:sz w:val="24"/>
          <w:lang w:val="ru-RU"/>
        </w:rPr>
        <w:t>9</w:t>
      </w:r>
      <w:r w:rsidRPr="00253093">
        <w:rPr>
          <w:rFonts w:ascii="Arial" w:hAnsi="Arial" w:cs="Arial"/>
          <w:b/>
          <w:sz w:val="24"/>
          <w:lang w:val="ru-RU"/>
        </w:rPr>
        <w:t>)</w:t>
      </w:r>
      <w:r w:rsidRPr="002530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Для этого поворачивайте их по часовой стрелке, до тех пор, пока проблема не будет устранена</w:t>
      </w:r>
      <w:r w:rsidRPr="00253093">
        <w:rPr>
          <w:rFonts w:ascii="Arial" w:hAnsi="Arial" w:cs="Arial"/>
          <w:sz w:val="24"/>
          <w:lang w:val="ru-RU"/>
        </w:rPr>
        <w:t xml:space="preserve">. </w:t>
      </w:r>
    </w:p>
    <w:p w:rsidR="00AF0C42" w:rsidRPr="00AF0C42" w:rsidRDefault="00AF0C42" w:rsidP="002E21B7">
      <w:pPr>
        <w:rPr>
          <w:rFonts w:ascii="Arial" w:hAnsi="Arial" w:cs="Arial"/>
          <w:sz w:val="24"/>
          <w:lang w:val="ru-RU"/>
        </w:rPr>
      </w:pPr>
    </w:p>
    <w:p w:rsidR="002E21B7" w:rsidRPr="00AF0C42" w:rsidRDefault="002E21B7" w:rsidP="002E21B7">
      <w:pPr>
        <w:rPr>
          <w:lang w:val="ru-RU"/>
        </w:rPr>
      </w:pPr>
    </w:p>
    <w:p w:rsidR="002E21B7" w:rsidRDefault="002E21B7" w:rsidP="002E21B7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2943225" cy="2266950"/>
            <wp:effectExtent l="0" t="0" r="0" b="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19159" r="18947" b="-274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1B7" w:rsidRDefault="002E21B7" w:rsidP="002E21B7">
      <w:pPr>
        <w:jc w:val="center"/>
      </w:pPr>
    </w:p>
    <w:p w:rsidR="002E21B7" w:rsidRDefault="002E21B7" w:rsidP="002E21B7">
      <w:pPr>
        <w:jc w:val="center"/>
      </w:pPr>
    </w:p>
    <w:p w:rsidR="002E21B7" w:rsidRDefault="002E21B7" w:rsidP="002E21B7">
      <w:pPr>
        <w:jc w:val="center"/>
      </w:pPr>
    </w:p>
    <w:p w:rsidR="002E21B7" w:rsidRDefault="002E21B7" w:rsidP="002E21B7">
      <w:pPr>
        <w:jc w:val="center"/>
      </w:pPr>
    </w:p>
    <w:p w:rsidR="002E21B7" w:rsidRDefault="002E21B7" w:rsidP="002E21B7">
      <w:pPr>
        <w:jc w:val="center"/>
      </w:pPr>
    </w:p>
    <w:p w:rsidR="002E21B7" w:rsidRDefault="002E21B7" w:rsidP="002E21B7">
      <w:pPr>
        <w:jc w:val="center"/>
      </w:pPr>
    </w:p>
    <w:p w:rsidR="00810C34" w:rsidRDefault="00810C34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BE230B" w:rsidRDefault="00BE230B" w:rsidP="00F245C4">
      <w:pPr>
        <w:jc w:val="center"/>
      </w:pPr>
    </w:p>
    <w:p w:rsidR="004F4DDB" w:rsidRPr="008B1D89" w:rsidRDefault="004F4DDB" w:rsidP="00141512">
      <w:pPr>
        <w:rPr>
          <w:rFonts w:ascii="Arial" w:hAnsi="Arial" w:cs="Arial"/>
          <w:b/>
          <w:sz w:val="28"/>
          <w:szCs w:val="28"/>
        </w:rPr>
      </w:pPr>
    </w:p>
    <w:p w:rsidR="004F4DDB" w:rsidRDefault="004F4DDB" w:rsidP="00C971F6">
      <w:pPr>
        <w:pStyle w:val="DefaultText"/>
        <w:autoSpaceDE/>
        <w:autoSpaceDN/>
        <w:adjustRightInd/>
        <w:rPr>
          <w:rFonts w:ascii="Arial" w:eastAsiaTheme="minorEastAsia" w:hAnsi="Arial" w:cs="Arial"/>
          <w:sz w:val="20"/>
          <w:szCs w:val="20"/>
          <w:lang w:eastAsia="zh-CN"/>
        </w:rPr>
      </w:pPr>
    </w:p>
    <w:p w:rsidR="004B4A68" w:rsidRPr="007B022C" w:rsidRDefault="004B4A68" w:rsidP="004B4A68">
      <w:pPr>
        <w:jc w:val="center"/>
        <w:rPr>
          <w:noProof/>
          <w:lang w:val="cs-CZ" w:eastAsia="cs-CZ"/>
        </w:rPr>
      </w:pPr>
    </w:p>
    <w:p w:rsidR="004B4A68" w:rsidRDefault="004B4A68" w:rsidP="004E4245">
      <w:pPr>
        <w:rPr>
          <w:lang w:val="ru-RU"/>
        </w:rPr>
      </w:pPr>
    </w:p>
    <w:p w:rsidR="00A91562" w:rsidRDefault="00A91562" w:rsidP="004E4245">
      <w:pPr>
        <w:rPr>
          <w:lang w:val="ru-RU"/>
        </w:rPr>
      </w:pPr>
    </w:p>
    <w:p w:rsidR="00A91562" w:rsidRDefault="00A91562" w:rsidP="004E4245">
      <w:pPr>
        <w:rPr>
          <w:lang w:val="ru-RU"/>
        </w:rPr>
      </w:pPr>
    </w:p>
    <w:p w:rsidR="00A91562" w:rsidRDefault="00A91562" w:rsidP="004E4245">
      <w:pPr>
        <w:rPr>
          <w:lang w:val="ru-RU"/>
        </w:rPr>
      </w:pPr>
    </w:p>
    <w:p w:rsidR="00A91562" w:rsidRDefault="00A91562" w:rsidP="004E4245">
      <w:pPr>
        <w:rPr>
          <w:lang w:val="ru-RU"/>
        </w:rPr>
      </w:pPr>
    </w:p>
    <w:p w:rsidR="004B483D" w:rsidRDefault="004B483D" w:rsidP="00B52D39">
      <w:pPr>
        <w:jc w:val="center"/>
        <w:rPr>
          <w:rFonts w:ascii="Arial" w:eastAsia="Arial Unicode MS" w:hAnsi="Arial" w:cs="Arial"/>
          <w:b/>
          <w:sz w:val="36"/>
          <w:szCs w:val="36"/>
          <w:shd w:val="pct10" w:color="auto" w:fill="FFFFFF"/>
          <w:lang w:val="ru-RU"/>
        </w:rPr>
      </w:pPr>
      <w:r>
        <w:rPr>
          <w:rFonts w:ascii="Arial" w:eastAsia="Arial Unicode MS" w:hAnsi="Arial" w:cs="Arial"/>
          <w:b/>
          <w:sz w:val="36"/>
          <w:szCs w:val="36"/>
          <w:shd w:val="pct10" w:color="auto" w:fill="FFFFFF"/>
          <w:lang w:val="ru-RU"/>
        </w:rPr>
        <w:lastRenderedPageBreak/>
        <w:t>Инструкции по работе с консолью</w:t>
      </w:r>
      <w:r w:rsidRPr="003321F3">
        <w:rPr>
          <w:rFonts w:ascii="Arial" w:eastAsia="Arial Unicode MS" w:hAnsi="Arial" w:cs="Arial"/>
          <w:b/>
          <w:sz w:val="36"/>
          <w:szCs w:val="36"/>
          <w:shd w:val="pct10" w:color="auto" w:fill="FFFFFF"/>
          <w:lang w:val="ru-RU"/>
        </w:rPr>
        <w:t xml:space="preserve"> </w:t>
      </w:r>
    </w:p>
    <w:p w:rsidR="004B483D" w:rsidRDefault="004B483D" w:rsidP="003321F3">
      <w:pPr>
        <w:jc w:val="center"/>
        <w:rPr>
          <w:rFonts w:ascii="Arial" w:hAnsi="Arial" w:cs="Arial" w:hint="eastAsia"/>
          <w:b/>
          <w:sz w:val="36"/>
          <w:szCs w:val="36"/>
          <w:shd w:val="pct10" w:color="auto" w:fill="FFFFFF"/>
        </w:rPr>
      </w:pPr>
      <w:r>
        <w:pict>
          <v:shape id="_x0000_i1046" type="#_x0000_t75" style="width:315.85pt;height:161.6pt;mso-position-horizontal-relative:page;mso-position-vertical-relative:page">
            <v:imagedata r:id="rId56" o:title="" croptop="5414f" cropbottom="9865f" cropleft="14091f" cropright="5619f"/>
          </v:shape>
        </w:pict>
      </w:r>
    </w:p>
    <w:p w:rsidR="004B483D" w:rsidRPr="00D80DF2" w:rsidRDefault="004B483D" w:rsidP="00D80DF2">
      <w:pPr>
        <w:spacing w:line="276" w:lineRule="auto"/>
        <w:rPr>
          <w:rFonts w:ascii="Arial" w:eastAsia="Arial Unicode MS" w:hAnsi="Arial" w:cs="Arial"/>
          <w:b/>
          <w:sz w:val="28"/>
          <w:szCs w:val="28"/>
          <w:lang w:val="ru-RU"/>
        </w:rPr>
      </w:pPr>
      <w:r w:rsidRPr="007B76D4">
        <w:rPr>
          <w:rFonts w:ascii="Arial" w:eastAsia="Arial Unicode MS" w:hAnsi="Arial" w:cs="Arial"/>
          <w:b/>
          <w:sz w:val="28"/>
          <w:szCs w:val="28"/>
          <w:lang w:val="ru-RU"/>
        </w:rPr>
        <w:t>Основные</w:t>
      </w:r>
      <w:r w:rsidRPr="00D80DF2">
        <w:rPr>
          <w:rFonts w:ascii="Arial" w:eastAsia="Arial Unicode MS" w:hAnsi="Arial" w:cs="Arial"/>
          <w:b/>
          <w:sz w:val="28"/>
          <w:szCs w:val="28"/>
          <w:lang w:val="ru-RU"/>
        </w:rPr>
        <w:t xml:space="preserve"> </w:t>
      </w:r>
      <w:r w:rsidRPr="007B76D4">
        <w:rPr>
          <w:rFonts w:ascii="Arial" w:eastAsia="Arial Unicode MS" w:hAnsi="Arial" w:cs="Arial"/>
          <w:b/>
          <w:sz w:val="28"/>
          <w:szCs w:val="28"/>
          <w:lang w:val="ru-RU"/>
        </w:rPr>
        <w:t>положения</w:t>
      </w:r>
      <w:r w:rsidRPr="00D80DF2">
        <w:rPr>
          <w:rFonts w:ascii="Arial" w:eastAsia="Arial Unicode MS" w:hAnsi="Arial" w:cs="Arial"/>
          <w:b/>
          <w:sz w:val="28"/>
          <w:szCs w:val="28"/>
          <w:lang w:val="ru-RU"/>
        </w:rPr>
        <w:t>:</w:t>
      </w:r>
    </w:p>
    <w:p w:rsidR="004B483D" w:rsidRPr="006851A9" w:rsidRDefault="004B483D" w:rsidP="00D80DF2">
      <w:pPr>
        <w:spacing w:line="276" w:lineRule="auto"/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</w:pPr>
      <w:r w:rsidRPr="006851A9">
        <w:rPr>
          <w:rFonts w:ascii="Arial" w:eastAsia="Arial Unicode MS" w:hAnsi="Arial" w:cs="Arial"/>
          <w:b/>
          <w:sz w:val="22"/>
          <w:szCs w:val="22"/>
          <w:shd w:val="pct10" w:color="auto" w:fill="FFFFFF"/>
        </w:rPr>
        <w:t>A</w:t>
      </w:r>
      <w:r w:rsidRPr="006851A9"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  <w:t>. Подключение дополнительных устройств</w:t>
      </w:r>
    </w:p>
    <w:p w:rsidR="004B483D" w:rsidRPr="00D80DF2" w:rsidRDefault="004B483D" w:rsidP="00D80DF2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 w:rsidRPr="00D80DF2">
        <w:rPr>
          <w:rFonts w:ascii="Arial" w:hAnsi="Arial" w:cs="Arial"/>
          <w:sz w:val="22"/>
          <w:szCs w:val="22"/>
          <w:lang w:val="ru-RU"/>
        </w:rPr>
        <w:t xml:space="preserve">Для использования дополнительных устройств необходимо установить на консоль модуль </w:t>
      </w:r>
      <w:r w:rsidRPr="006851A9">
        <w:rPr>
          <w:rFonts w:ascii="Arial" w:hAnsi="Arial" w:cs="Arial"/>
          <w:sz w:val="22"/>
          <w:szCs w:val="22"/>
        </w:rPr>
        <w:t>Bluetooth</w:t>
      </w:r>
      <w:r w:rsidRPr="00D80DF2">
        <w:rPr>
          <w:rFonts w:ascii="Arial" w:hAnsi="Arial" w:cs="Arial"/>
          <w:sz w:val="22"/>
          <w:szCs w:val="22"/>
          <w:lang w:val="ru-RU"/>
        </w:rPr>
        <w:t>.</w:t>
      </w:r>
    </w:p>
    <w:p w:rsidR="004B483D" w:rsidRPr="007F775A" w:rsidRDefault="004B483D" w:rsidP="00A47CFD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 w:rsidRPr="00A47CFD">
        <w:rPr>
          <w:rFonts w:ascii="Arial" w:hAnsi="Arial" w:cs="Arial"/>
          <w:sz w:val="22"/>
          <w:szCs w:val="22"/>
          <w:lang w:val="ru-RU"/>
        </w:rPr>
        <w:t>• Нажмите кнопку, чтобы включить или выключить Bluetooth® на компьютере. Когда Bluetooth® активиро</w:t>
      </w:r>
      <w:r w:rsidRPr="007F775A">
        <w:rPr>
          <w:rFonts w:ascii="Arial" w:hAnsi="Arial" w:cs="Arial"/>
          <w:sz w:val="22"/>
          <w:szCs w:val="22"/>
          <w:lang w:val="ru-RU"/>
        </w:rPr>
        <w:t>ван, значок Bluetooth® мигает на дисплее.</w:t>
      </w:r>
    </w:p>
    <w:p w:rsidR="004B483D" w:rsidRPr="007F775A" w:rsidRDefault="004B483D" w:rsidP="00A47CFD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 w:rsidRPr="007F775A">
        <w:rPr>
          <w:rFonts w:ascii="Arial" w:hAnsi="Arial" w:cs="Arial"/>
          <w:sz w:val="22"/>
          <w:szCs w:val="22"/>
          <w:lang w:val="ru-RU"/>
        </w:rPr>
        <w:t>• Загрузите совместимое приложение (например, Kinomap) из App Store или Play Store.</w:t>
      </w:r>
    </w:p>
    <w:p w:rsidR="004B483D" w:rsidRPr="007F775A" w:rsidRDefault="004B483D" w:rsidP="00A47CFD">
      <w:pPr>
        <w:spacing w:line="276" w:lineRule="auto"/>
        <w:rPr>
          <w:rFonts w:ascii="Arial" w:hAnsi="Arial" w:cs="Arial"/>
          <w:sz w:val="22"/>
          <w:szCs w:val="22"/>
        </w:rPr>
      </w:pPr>
      <w:r w:rsidRPr="007F775A">
        <w:rPr>
          <w:rFonts w:ascii="Arial" w:hAnsi="Arial" w:cs="Arial"/>
          <w:sz w:val="22"/>
          <w:szCs w:val="22"/>
          <w:lang w:val="ru-RU"/>
        </w:rPr>
        <w:t xml:space="preserve">• Только мобильный телефон может быть подключен с помощью </w:t>
      </w:r>
      <w:r w:rsidRPr="007F775A">
        <w:rPr>
          <w:rFonts w:ascii="Arial" w:hAnsi="Arial" w:cs="Arial"/>
          <w:sz w:val="22"/>
          <w:szCs w:val="22"/>
        </w:rPr>
        <w:t>Bluetooth.</w:t>
      </w:r>
    </w:p>
    <w:p w:rsidR="004B483D" w:rsidRPr="006851A9" w:rsidRDefault="004B483D" w:rsidP="00A47CFD">
      <w:pPr>
        <w:spacing w:line="276" w:lineRule="auto"/>
        <w:rPr>
          <w:rFonts w:ascii="Arial" w:eastAsia="SimSun" w:hAnsi="Arial" w:cs="Arial"/>
          <w:sz w:val="22"/>
          <w:szCs w:val="22"/>
          <w:shd w:val="pct10" w:color="auto" w:fill="FFFFFF"/>
          <w:lang w:val="ru-RU"/>
        </w:rPr>
      </w:pPr>
    </w:p>
    <w:p w:rsidR="004B483D" w:rsidRPr="00D80DF2" w:rsidRDefault="004B483D" w:rsidP="00D80DF2">
      <w:pPr>
        <w:spacing w:line="276" w:lineRule="auto"/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</w:pPr>
      <w:r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>Б</w:t>
      </w:r>
      <w:r w:rsidRPr="00D80DF2"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 xml:space="preserve">. </w:t>
      </w:r>
      <w:r w:rsidRPr="00D80DF2"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  <w:t>Запуск консоли</w:t>
      </w:r>
    </w:p>
    <w:p w:rsidR="004B483D" w:rsidRPr="00A60389" w:rsidRDefault="004B483D" w:rsidP="00D80DF2">
      <w:pPr>
        <w:spacing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>Для включения консоли подключите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адаптер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оборудованию. Консоль издаст звуковой сигнал, после чего запустится в ручном режиме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A60389" w:rsidRDefault="004B483D" w:rsidP="00D80DF2">
      <w:pPr>
        <w:spacing w:line="276" w:lineRule="auto"/>
        <w:rPr>
          <w:rFonts w:ascii="Arial" w:eastAsia="SimSun" w:hAnsi="Arial" w:cs="Arial"/>
          <w:sz w:val="22"/>
          <w:szCs w:val="22"/>
          <w:lang w:val="ru-RU"/>
        </w:rPr>
      </w:pPr>
    </w:p>
    <w:p w:rsidR="004B483D" w:rsidRPr="00A60389" w:rsidRDefault="004B483D" w:rsidP="00D80DF2">
      <w:pPr>
        <w:spacing w:line="276" w:lineRule="auto"/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</w:pPr>
      <w:r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  <w:t>В</w:t>
      </w:r>
      <w:r w:rsidRPr="00A60389"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  <w:t xml:space="preserve">. </w:t>
      </w:r>
      <w:r>
        <w:rPr>
          <w:rFonts w:ascii="Arial" w:eastAsia="Arial Unicode MS" w:hAnsi="Arial" w:cs="Arial"/>
          <w:b/>
          <w:sz w:val="22"/>
          <w:szCs w:val="22"/>
          <w:shd w:val="pct10" w:color="auto" w:fill="FFFFFF"/>
          <w:lang w:val="ru-RU"/>
        </w:rPr>
        <w:t xml:space="preserve">Выбор программы тренировок и настройка параметров </w:t>
      </w:r>
    </w:p>
    <w:p w:rsidR="004B483D" w:rsidRPr="00A60389" w:rsidRDefault="004B483D" w:rsidP="00D80DF2">
      <w:pPr>
        <w:spacing w:line="276" w:lineRule="auto"/>
        <w:ind w:left="1" w:firstLine="566"/>
        <w:rPr>
          <w:rFonts w:ascii="Arial" w:eastAsia="Arial Unicode MS" w:hAnsi="Arial" w:cs="Arial"/>
          <w:sz w:val="22"/>
          <w:szCs w:val="22"/>
          <w:lang w:val="ru-RU"/>
        </w:rPr>
      </w:pP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1.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выбора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необходимой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программы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тренировок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воспользуйтесь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кнопками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            </w:t>
      </w:r>
      <w:r w:rsidRPr="007B76D4">
        <w:rPr>
          <w:rFonts w:ascii="Arial" w:eastAsia="Arial Unicode MS" w:hAnsi="Arial" w:cs="Arial"/>
          <w:sz w:val="22"/>
          <w:szCs w:val="22"/>
        </w:rPr>
        <w:t>UP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)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7B76D4">
        <w:rPr>
          <w:rFonts w:ascii="Arial" w:eastAsia="Arial Unicode MS" w:hAnsi="Arial" w:cs="Arial"/>
          <w:sz w:val="22"/>
          <w:szCs w:val="22"/>
        </w:rPr>
        <w:t>DOWN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), затем подтвердите выбор при помощи                               кнопки </w:t>
      </w:r>
      <w:r w:rsidRPr="007B76D4">
        <w:rPr>
          <w:rFonts w:ascii="Arial" w:eastAsia="Arial Unicode MS" w:hAnsi="Arial" w:cs="Arial"/>
          <w:sz w:val="22"/>
          <w:szCs w:val="22"/>
        </w:rPr>
        <w:t>ENTER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(ВВОД)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D80DF2" w:rsidRDefault="004B483D" w:rsidP="00D80DF2">
      <w:pPr>
        <w:spacing w:line="276" w:lineRule="auto"/>
        <w:ind w:left="1" w:firstLine="566"/>
        <w:rPr>
          <w:rFonts w:ascii="Arial" w:eastAsia="Arial Unicode MS" w:hAnsi="Arial" w:cs="Arial"/>
          <w:sz w:val="22"/>
          <w:szCs w:val="22"/>
          <w:lang w:val="ru-RU"/>
        </w:rPr>
      </w:pP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2.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настройки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параметров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в ручном режиме используйте                кнопки </w:t>
      </w:r>
      <w:r w:rsidRPr="007B76D4">
        <w:rPr>
          <w:rFonts w:ascii="Arial" w:eastAsia="Arial Unicode MS" w:hAnsi="Arial" w:cs="Arial"/>
          <w:sz w:val="22"/>
          <w:szCs w:val="22"/>
        </w:rPr>
        <w:t>UP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) и </w:t>
      </w:r>
      <w:r w:rsidRPr="007B76D4">
        <w:rPr>
          <w:rFonts w:ascii="Arial" w:eastAsia="Arial Unicode MS" w:hAnsi="Arial" w:cs="Arial"/>
          <w:sz w:val="22"/>
          <w:szCs w:val="22"/>
        </w:rPr>
        <w:t>DOWN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>
        <w:rPr>
          <w:rFonts w:ascii="Arial" w:eastAsia="Arial Unicode MS" w:hAnsi="Arial" w:cs="Arial"/>
          <w:sz w:val="22"/>
          <w:szCs w:val="22"/>
          <w:lang w:val="ru-RU"/>
        </w:rPr>
        <w:t>). Вы можете установить целевые значения для следующих параметров: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нагрузка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количество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сожженных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калорий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продолжительность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пройденная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дистанция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частота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пульса. </w:t>
      </w:r>
    </w:p>
    <w:p w:rsidR="004B483D" w:rsidRPr="00D80DF2" w:rsidRDefault="004B483D" w:rsidP="00D80DF2">
      <w:pPr>
        <w:spacing w:line="276" w:lineRule="auto"/>
        <w:ind w:left="1" w:firstLine="566"/>
        <w:rPr>
          <w:rFonts w:ascii="Arial" w:eastAsia="Arial Unicode MS" w:hAnsi="Arial" w:cs="Arial"/>
          <w:sz w:val="22"/>
          <w:szCs w:val="22"/>
          <w:lang w:val="ru-RU"/>
        </w:rPr>
      </w:pP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3.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запуска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7B76D4">
        <w:rPr>
          <w:rFonts w:ascii="Arial" w:eastAsia="Arial Unicode MS" w:hAnsi="Arial" w:cs="Arial"/>
          <w:sz w:val="22"/>
          <w:szCs w:val="22"/>
        </w:rPr>
        <w:t>START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7B76D4">
        <w:rPr>
          <w:rFonts w:ascii="Arial" w:eastAsia="Arial Unicode MS" w:hAnsi="Arial" w:cs="Arial"/>
          <w:sz w:val="22"/>
          <w:szCs w:val="22"/>
        </w:rPr>
        <w:t>STOP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sz w:val="22"/>
          <w:szCs w:val="22"/>
          <w:lang w:val="ru-RU"/>
        </w:rPr>
        <w:t>ПУСК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>/</w:t>
      </w:r>
      <w:r>
        <w:rPr>
          <w:rFonts w:ascii="Arial" w:eastAsia="Arial Unicode MS" w:hAnsi="Arial" w:cs="Arial"/>
          <w:sz w:val="22"/>
          <w:szCs w:val="22"/>
          <w:lang w:val="ru-RU"/>
        </w:rPr>
        <w:t>СТОП</w:t>
      </w:r>
      <w:r w:rsidRPr="00D80DF2">
        <w:rPr>
          <w:rFonts w:ascii="Arial" w:eastAsia="Arial Unicode MS" w:hAnsi="Arial" w:cs="Arial"/>
          <w:sz w:val="22"/>
          <w:szCs w:val="22"/>
          <w:lang w:val="ru-RU"/>
        </w:rPr>
        <w:t xml:space="preserve">). </w:t>
      </w:r>
    </w:p>
    <w:p w:rsidR="004B483D" w:rsidRPr="00A60389" w:rsidRDefault="004B483D" w:rsidP="00D80DF2">
      <w:pPr>
        <w:spacing w:line="276" w:lineRule="auto"/>
        <w:ind w:left="1" w:firstLine="566"/>
        <w:rPr>
          <w:rFonts w:ascii="Arial" w:eastAsia="Arial Unicode MS" w:hAnsi="Arial" w:cs="Arial"/>
          <w:sz w:val="22"/>
          <w:szCs w:val="22"/>
          <w:lang w:val="ru-RU"/>
        </w:rPr>
      </w:pP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4. </w:t>
      </w:r>
      <w:r>
        <w:rPr>
          <w:rFonts w:ascii="Arial" w:eastAsia="Arial Unicode MS" w:hAnsi="Arial" w:cs="Arial"/>
          <w:sz w:val="22"/>
          <w:szCs w:val="22"/>
          <w:lang w:val="ru-RU"/>
        </w:rPr>
        <w:t>По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достижению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целевого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значения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параметра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консоль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издаст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звуковой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сигнал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затем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прекратится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6851A9" w:rsidRDefault="004B483D" w:rsidP="00D80DF2">
      <w:pPr>
        <w:spacing w:line="276" w:lineRule="auto"/>
        <w:ind w:left="1" w:firstLine="566"/>
        <w:rPr>
          <w:rFonts w:ascii="Arial" w:eastAsia="Arial Unicode MS" w:hAnsi="Arial" w:cs="Arial"/>
          <w:sz w:val="22"/>
          <w:szCs w:val="22"/>
          <w:lang w:val="ru-RU"/>
        </w:rPr>
      </w:pP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5. </w:t>
      </w:r>
      <w:r>
        <w:rPr>
          <w:rFonts w:ascii="Arial" w:eastAsia="Arial Unicode MS" w:hAnsi="Arial" w:cs="Arial"/>
          <w:sz w:val="22"/>
          <w:szCs w:val="22"/>
          <w:lang w:val="ru-RU"/>
        </w:rPr>
        <w:t>Если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сразу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несколько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параметров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были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выбраны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качестве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целевых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              то при выполнении одной цели можно продолжить тренировку, нажав                             на кнопку </w:t>
      </w:r>
      <w:r w:rsidRPr="007B76D4">
        <w:rPr>
          <w:rFonts w:ascii="Arial" w:eastAsia="Arial Unicode MS" w:hAnsi="Arial" w:cs="Arial"/>
          <w:sz w:val="22"/>
          <w:szCs w:val="22"/>
        </w:rPr>
        <w:t>START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7B76D4">
        <w:rPr>
          <w:rFonts w:ascii="Arial" w:eastAsia="Arial Unicode MS" w:hAnsi="Arial" w:cs="Arial"/>
          <w:sz w:val="22"/>
          <w:szCs w:val="22"/>
        </w:rPr>
        <w:t>STOP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(ПУСК/СТОП)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6851A9" w:rsidRDefault="004B483D" w:rsidP="004B483D">
      <w:pPr>
        <w:spacing w:line="276" w:lineRule="auto"/>
        <w:ind w:leftChars="200" w:left="805" w:hangingChars="175" w:hanging="385"/>
        <w:rPr>
          <w:rFonts w:ascii="Arial" w:eastAsia="SimSun" w:hAnsi="Arial" w:cs="Arial"/>
          <w:sz w:val="22"/>
          <w:szCs w:val="22"/>
          <w:lang w:val="ru-RU"/>
        </w:rPr>
      </w:pPr>
    </w:p>
    <w:p w:rsidR="004B483D" w:rsidRPr="00D80DF2" w:rsidRDefault="004B483D" w:rsidP="00D80DF2">
      <w:pPr>
        <w:spacing w:line="276" w:lineRule="auto"/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</w:pPr>
      <w:r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>Г</w:t>
      </w:r>
      <w:r w:rsidRPr="00D80DF2"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 xml:space="preserve">. </w:t>
      </w:r>
      <w:r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>Спящий</w:t>
      </w:r>
      <w:r w:rsidRPr="00D80DF2"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 xml:space="preserve"> </w:t>
      </w:r>
      <w:r>
        <w:rPr>
          <w:rFonts w:ascii="Arial" w:eastAsia="SimSun" w:hAnsi="Arial" w:cs="Arial"/>
          <w:b/>
          <w:sz w:val="22"/>
          <w:szCs w:val="22"/>
          <w:shd w:val="pct10" w:color="auto" w:fill="FFFFFF"/>
          <w:lang w:val="ru-RU"/>
        </w:rPr>
        <w:t>режим</w:t>
      </w:r>
    </w:p>
    <w:p w:rsidR="004B483D" w:rsidRDefault="004B483D" w:rsidP="00D80DF2">
      <w:pPr>
        <w:spacing w:line="276" w:lineRule="auto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>Если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консоль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не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поступает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сигнал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более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4-</w:t>
      </w:r>
      <w:r>
        <w:rPr>
          <w:rFonts w:ascii="Arial" w:eastAsia="Arial Unicode MS" w:hAnsi="Arial" w:cs="Arial"/>
          <w:sz w:val="22"/>
          <w:szCs w:val="22"/>
          <w:lang w:val="ru-RU"/>
        </w:rPr>
        <w:t>х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минут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устройство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перейдёт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спящий</w:t>
      </w:r>
      <w:r w:rsidRPr="006851A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режим. Для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lastRenderedPageBreak/>
        <w:t>возобновления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работы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любую</w:t>
      </w:r>
      <w:r w:rsidRPr="006851A9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6851A9">
        <w:rPr>
          <w:rFonts w:ascii="Arial" w:eastAsia="Arial Unicode MS" w:hAnsi="Arial" w:cs="Arial"/>
          <w:sz w:val="22"/>
          <w:szCs w:val="22"/>
        </w:rPr>
        <w:t xml:space="preserve">. </w:t>
      </w:r>
    </w:p>
    <w:p w:rsidR="004B483D" w:rsidRPr="003321F3" w:rsidRDefault="004B483D" w:rsidP="003321F3">
      <w:pPr>
        <w:spacing w:line="276" w:lineRule="auto"/>
        <w:rPr>
          <w:rFonts w:ascii="Arial" w:eastAsia="SimSun" w:hAnsi="Arial" w:cs="Arial"/>
          <w:szCs w:val="21"/>
          <w:shd w:val="pct10" w:color="auto" w:fill="FFFFFF"/>
        </w:rPr>
      </w:pPr>
    </w:p>
    <w:p w:rsidR="004B483D" w:rsidRPr="006851A9" w:rsidRDefault="004B483D" w:rsidP="00757016">
      <w:pPr>
        <w:spacing w:line="276" w:lineRule="auto"/>
        <w:rPr>
          <w:rFonts w:ascii="Arial" w:eastAsia="Arial Unicode MS" w:hAnsi="Arial" w:cs="Arial"/>
          <w:b/>
          <w:sz w:val="28"/>
        </w:rPr>
      </w:pPr>
      <w:r>
        <w:rPr>
          <w:rFonts w:ascii="Arial" w:eastAsia="Arial Unicode MS" w:hAnsi="Arial" w:cs="Arial"/>
          <w:b/>
          <w:sz w:val="28"/>
          <w:lang w:val="ru-RU"/>
        </w:rPr>
        <w:t>Параметры тренировки</w:t>
      </w:r>
      <w:r w:rsidRPr="006851A9">
        <w:rPr>
          <w:rFonts w:ascii="Arial" w:eastAsia="Arial Unicode MS" w:hAnsi="Arial" w:cs="Arial"/>
          <w:b/>
          <w:sz w:val="28"/>
        </w:rPr>
        <w:t xml:space="preserve">: </w:t>
      </w:r>
    </w:p>
    <w:p w:rsidR="004B483D" w:rsidRPr="007F3267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TIME</w:t>
      </w:r>
      <w:r w:rsidRPr="00752278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>ПРОДОЛЖИТЕЛЬНОСТЬ</w:t>
      </w:r>
      <w:r w:rsidRPr="00752278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Общая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продолжительность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отображается  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мин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>:</w:t>
      </w:r>
      <w:r>
        <w:rPr>
          <w:rFonts w:ascii="Arial" w:eastAsia="Arial Unicode MS" w:hAnsi="Arial" w:cs="Arial"/>
          <w:sz w:val="22"/>
          <w:szCs w:val="22"/>
          <w:lang w:val="ru-RU"/>
        </w:rPr>
        <w:t>сек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Допустимый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интервал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значений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– от 0:00 </w:t>
      </w:r>
      <w:r>
        <w:rPr>
          <w:rFonts w:ascii="Arial" w:eastAsia="Arial Unicode MS" w:hAnsi="Arial" w:cs="Arial"/>
          <w:sz w:val="22"/>
          <w:szCs w:val="22"/>
          <w:lang w:val="ru-RU"/>
        </w:rPr>
        <w:t>до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99:59. </w:t>
      </w:r>
      <w:r>
        <w:rPr>
          <w:rFonts w:ascii="Arial" w:eastAsia="Arial Unicode MS" w:hAnsi="Arial" w:cs="Arial"/>
          <w:sz w:val="22"/>
          <w:szCs w:val="22"/>
          <w:lang w:val="ru-RU"/>
        </w:rPr>
        <w:t>Данный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параметр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можно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установить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качестве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целевого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для настройки параметра используйте кнопки </w:t>
      </w:r>
      <w:r w:rsidRPr="006851A9">
        <w:rPr>
          <w:rFonts w:ascii="Arial" w:eastAsia="Arial Unicode MS" w:hAnsi="Arial" w:cs="Arial"/>
          <w:sz w:val="22"/>
          <w:szCs w:val="22"/>
        </w:rPr>
        <w:t>UP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>
        <w:rPr>
          <w:rFonts w:ascii="Arial" w:eastAsia="Arial Unicode MS" w:hAnsi="Arial" w:cs="Arial"/>
          <w:sz w:val="22"/>
          <w:szCs w:val="22"/>
          <w:lang w:val="ru-RU"/>
        </w:rPr>
        <w:t>)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6851A9">
        <w:rPr>
          <w:rFonts w:ascii="Arial" w:eastAsia="Arial Unicode MS" w:hAnsi="Arial" w:cs="Arial"/>
          <w:sz w:val="22"/>
          <w:szCs w:val="22"/>
        </w:rPr>
        <w:t>DOWN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>
        <w:rPr>
          <w:rFonts w:ascii="Arial" w:eastAsia="Arial Unicode MS" w:hAnsi="Arial" w:cs="Arial"/>
          <w:sz w:val="22"/>
          <w:szCs w:val="22"/>
          <w:lang w:val="ru-RU"/>
        </w:rPr>
        <w:t>)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По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достижению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параметром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нулевого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значения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консоль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издаст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звуковой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сигнал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и тренировка прекратится. При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этом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все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значения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будут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обнулены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и консоль вернётся к начальному состоянию. </w:t>
      </w:r>
    </w:p>
    <w:p w:rsidR="004B483D" w:rsidRPr="00752278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DISTANCE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(ДИСТАНЦИЯ):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Дистанция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пройденная за время тренировки. Максимальное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значение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 – 999</w:t>
      </w:r>
      <w:r>
        <w:rPr>
          <w:rFonts w:ascii="Arial" w:eastAsia="SimSun" w:hAnsi="Arial" w:cs="Arial"/>
          <w:sz w:val="22"/>
          <w:szCs w:val="22"/>
          <w:lang w:val="ru-RU"/>
        </w:rPr>
        <w:t>,</w:t>
      </w:r>
      <w:r w:rsidRPr="00752278">
        <w:rPr>
          <w:rFonts w:ascii="Arial" w:eastAsia="SimSun" w:hAnsi="Arial" w:cs="Arial"/>
          <w:sz w:val="22"/>
          <w:szCs w:val="22"/>
          <w:lang w:val="ru-RU"/>
        </w:rPr>
        <w:t>0</w:t>
      </w:r>
      <w:r>
        <w:rPr>
          <w:rFonts w:ascii="Arial" w:eastAsia="SimSun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км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>.</w:t>
      </w:r>
    </w:p>
    <w:p w:rsidR="004B483D" w:rsidRPr="00BD12FA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RPM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(КОЛ-ВО ОБОРОТОВ В МИНУТУ):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Частота вращения педалей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BD12FA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SPEED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(СКОРОСТЬ):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Текущая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скорость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измеряется в км/ч. </w:t>
      </w:r>
    </w:p>
    <w:p w:rsidR="004B483D" w:rsidRPr="007F3267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CALORIES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(КОЛ-ВО СОЖЖЕННЫХ КАЛОРИЙ):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Количество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калорий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сожженных во время тренировки. </w:t>
      </w:r>
    </w:p>
    <w:p w:rsidR="004B483D" w:rsidRPr="007F3267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eastAsia="Arial Unicode MS" w:hAnsi="Arial" w:cs="Arial"/>
          <w:sz w:val="22"/>
          <w:szCs w:val="22"/>
          <w:lang w:val="ru-RU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PULSE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(ПУЛЬС):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Частота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пульса</w:t>
      </w:r>
      <w:r w:rsidRPr="00BD12FA">
        <w:rPr>
          <w:rFonts w:ascii="Arial" w:eastAsia="Arial Unicode MS" w:hAnsi="Arial" w:cs="Arial"/>
          <w:sz w:val="22"/>
          <w:szCs w:val="22"/>
          <w:lang w:val="ru-RU"/>
        </w:rPr>
        <w:t>,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измеряется в уд/мин. </w:t>
      </w:r>
    </w:p>
    <w:p w:rsidR="004B483D" w:rsidRPr="00057191" w:rsidRDefault="004B483D" w:rsidP="004B483D">
      <w:pPr>
        <w:numPr>
          <w:ilvl w:val="0"/>
          <w:numId w:val="15"/>
        </w:numPr>
        <w:spacing w:after="120" w:line="276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BD12FA">
        <w:rPr>
          <w:rFonts w:ascii="Arial" w:eastAsia="Arial Unicode MS" w:hAnsi="Arial" w:cs="Arial"/>
          <w:b/>
          <w:sz w:val="22"/>
          <w:szCs w:val="22"/>
        </w:rPr>
        <w:t>PULSE</w:t>
      </w:r>
      <w:r w:rsidRPr="00752278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BD12FA">
        <w:rPr>
          <w:rFonts w:ascii="Arial" w:eastAsia="Arial Unicode MS" w:hAnsi="Arial" w:cs="Arial"/>
          <w:b/>
          <w:sz w:val="22"/>
          <w:szCs w:val="22"/>
        </w:rPr>
        <w:t>RECOVERY</w:t>
      </w:r>
      <w:r w:rsidRPr="00752278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>ВОССТАНОВЛЕНИЕ</w:t>
      </w:r>
      <w:r w:rsidRPr="00752278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BD12FA">
        <w:rPr>
          <w:rFonts w:ascii="Arial" w:eastAsia="Arial Unicode MS" w:hAnsi="Arial" w:cs="Arial"/>
          <w:b/>
          <w:sz w:val="22"/>
          <w:szCs w:val="22"/>
          <w:lang w:val="ru-RU"/>
        </w:rPr>
        <w:t>ПУЛЬСА</w:t>
      </w:r>
      <w:r w:rsidRPr="00752278">
        <w:rPr>
          <w:rFonts w:ascii="Arial" w:eastAsia="Arial Unicode MS" w:hAnsi="Arial" w:cs="Arial"/>
          <w:sz w:val="22"/>
          <w:szCs w:val="22"/>
          <w:lang w:val="ru-RU"/>
        </w:rPr>
        <w:t xml:space="preserve">):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Для того, чтобы воспользоваться данной функцией, возьмитесь за датчики, расположенные на поручне тренажёра. </w:t>
      </w:r>
      <w:r w:rsidRPr="00752278">
        <w:rPr>
          <w:rFonts w:ascii="Arial" w:hAnsi="Arial" w:cs="Arial"/>
          <w:sz w:val="22"/>
          <w:szCs w:val="22"/>
          <w:lang w:val="ru-RU"/>
        </w:rPr>
        <w:t>Затем нажмите</w:t>
      </w:r>
      <w:r>
        <w:rPr>
          <w:rFonts w:ascii="Arial" w:hAnsi="Arial" w:cs="Arial"/>
          <w:sz w:val="22"/>
          <w:szCs w:val="22"/>
          <w:lang w:val="ru-RU"/>
        </w:rPr>
        <w:t xml:space="preserve"> на </w:t>
      </w:r>
      <w:r w:rsidRPr="00752278">
        <w:rPr>
          <w:rFonts w:ascii="Arial" w:hAnsi="Arial" w:cs="Arial"/>
          <w:sz w:val="22"/>
          <w:szCs w:val="22"/>
          <w:lang w:val="ru-RU"/>
        </w:rPr>
        <w:t>кнопку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52278">
        <w:rPr>
          <w:rFonts w:ascii="Arial" w:hAnsi="Arial" w:cs="Arial"/>
          <w:sz w:val="22"/>
          <w:szCs w:val="22"/>
          <w:lang w:val="ru-RU"/>
        </w:rPr>
        <w:t xml:space="preserve">ВОССТАНОВЛЕНИЕ </w:t>
      </w:r>
      <w:r>
        <w:rPr>
          <w:rFonts w:ascii="Arial" w:hAnsi="Arial" w:cs="Arial"/>
          <w:sz w:val="22"/>
          <w:szCs w:val="22"/>
          <w:lang w:val="ru-RU"/>
        </w:rPr>
        <w:t>ПУЛЬСА</w:t>
      </w:r>
      <w:r w:rsidRPr="00752278">
        <w:rPr>
          <w:rFonts w:ascii="Arial" w:hAnsi="Arial" w:cs="Arial"/>
          <w:sz w:val="22"/>
          <w:szCs w:val="22"/>
          <w:lang w:val="ru-RU"/>
        </w:rPr>
        <w:t xml:space="preserve">. При выборе данной функции запустится обратный отсчет (в течение 1 минуты), </w:t>
      </w:r>
      <w:r>
        <w:rPr>
          <w:rFonts w:ascii="Arial" w:hAnsi="Arial" w:cs="Arial"/>
          <w:sz w:val="22"/>
          <w:szCs w:val="22"/>
          <w:lang w:val="ru-RU"/>
        </w:rPr>
        <w:t>з</w:t>
      </w:r>
      <w:r w:rsidRPr="00752278">
        <w:rPr>
          <w:rFonts w:ascii="Arial" w:hAnsi="Arial" w:cs="Arial"/>
          <w:sz w:val="22"/>
          <w:szCs w:val="22"/>
          <w:lang w:val="ru-RU"/>
        </w:rPr>
        <w:t>атем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52278">
        <w:rPr>
          <w:rFonts w:ascii="Arial" w:hAnsi="Arial" w:cs="Arial"/>
          <w:sz w:val="22"/>
          <w:szCs w:val="22"/>
          <w:lang w:val="ru-RU"/>
        </w:rPr>
        <w:t>дисплее появится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52278">
        <w:rPr>
          <w:rFonts w:ascii="Arial" w:hAnsi="Arial" w:cs="Arial"/>
          <w:sz w:val="22"/>
          <w:szCs w:val="22"/>
          <w:lang w:val="ru-RU"/>
        </w:rPr>
        <w:t>уровень восстановления пульса –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752278">
        <w:rPr>
          <w:rFonts w:ascii="Arial" w:hAnsi="Arial" w:cs="Arial"/>
          <w:sz w:val="22"/>
          <w:szCs w:val="22"/>
          <w:lang w:val="ru-RU"/>
        </w:rPr>
        <w:t xml:space="preserve">от </w:t>
      </w:r>
      <w:r w:rsidRPr="00752278">
        <w:rPr>
          <w:rFonts w:ascii="Arial" w:hAnsi="Arial" w:cs="Arial"/>
          <w:sz w:val="22"/>
          <w:szCs w:val="22"/>
        </w:rPr>
        <w:t>F</w:t>
      </w:r>
      <w:r w:rsidRPr="00752278">
        <w:rPr>
          <w:rFonts w:ascii="Arial" w:hAnsi="Arial" w:cs="Arial"/>
          <w:sz w:val="22"/>
          <w:szCs w:val="22"/>
          <w:lang w:val="ru-RU"/>
        </w:rPr>
        <w:t xml:space="preserve">1 до </w:t>
      </w:r>
      <w:r w:rsidRPr="00752278">
        <w:rPr>
          <w:rFonts w:ascii="Arial" w:hAnsi="Arial" w:cs="Arial"/>
          <w:sz w:val="22"/>
          <w:szCs w:val="22"/>
        </w:rPr>
        <w:t>F</w:t>
      </w:r>
      <w:r w:rsidRPr="00752278">
        <w:rPr>
          <w:rFonts w:ascii="Arial" w:hAnsi="Arial" w:cs="Arial"/>
          <w:sz w:val="22"/>
          <w:szCs w:val="22"/>
          <w:lang w:val="ru-RU"/>
        </w:rPr>
        <w:t xml:space="preserve">6, то есть от самого быстрого восстановления до самого медленного. </w:t>
      </w:r>
      <w:r>
        <w:rPr>
          <w:rFonts w:ascii="Arial" w:hAnsi="Arial" w:cs="Arial"/>
          <w:sz w:val="22"/>
          <w:szCs w:val="22"/>
          <w:lang w:val="ru-RU"/>
        </w:rPr>
        <w:t>Ниже представлены значения для каждого уровня:</w:t>
      </w:r>
    </w:p>
    <w:p w:rsidR="004B483D" w:rsidRDefault="004B483D" w:rsidP="00757016">
      <w:pPr>
        <w:spacing w:line="276" w:lineRule="auto"/>
        <w:ind w:left="2552"/>
        <w:rPr>
          <w:rFonts w:ascii="Arial" w:hAnsi="Arial" w:cs="Arial"/>
          <w:b/>
          <w:sz w:val="22"/>
          <w:szCs w:val="22"/>
        </w:rPr>
      </w:pPr>
      <w:r w:rsidRPr="006851A9">
        <w:rPr>
          <w:rFonts w:ascii="Arial" w:hAnsi="Arial" w:cs="Arial"/>
          <w:b/>
          <w:sz w:val="22"/>
          <w:szCs w:val="22"/>
        </w:rPr>
        <w:t xml:space="preserve">1.0    </w:t>
      </w:r>
      <w:r>
        <w:rPr>
          <w:rFonts w:ascii="Arial" w:hAnsi="Arial" w:cs="Arial"/>
          <w:b/>
          <w:sz w:val="22"/>
          <w:szCs w:val="22"/>
          <w:lang w:val="ru-RU"/>
        </w:rPr>
        <w:t>САМОЕ БЫСТРОЕ ВОССТАНОВЛЕНИЕ ПУЛЬСА</w:t>
      </w:r>
    </w:p>
    <w:p w:rsidR="004B483D" w:rsidRPr="00057191" w:rsidRDefault="004B483D" w:rsidP="00757016">
      <w:pPr>
        <w:spacing w:line="276" w:lineRule="auto"/>
        <w:ind w:left="2552"/>
        <w:rPr>
          <w:rFonts w:ascii="Arial" w:hAnsi="Arial" w:cs="Arial"/>
          <w:b/>
          <w:sz w:val="22"/>
          <w:szCs w:val="22"/>
          <w:lang w:val="ru-RU"/>
        </w:rPr>
      </w:pPr>
      <w:r w:rsidRPr="00057191">
        <w:rPr>
          <w:rFonts w:ascii="Arial" w:hAnsi="Arial" w:cs="Arial"/>
          <w:b/>
          <w:sz w:val="22"/>
          <w:szCs w:val="22"/>
          <w:lang w:val="ru-RU"/>
        </w:rPr>
        <w:t>1.0</w:t>
      </w:r>
      <w:r w:rsidRPr="00057191">
        <w:rPr>
          <w:rFonts w:ascii="Arial" w:hAnsi="Arial" w:cs="Arial" w:hint="eastAsia"/>
          <w:b/>
          <w:sz w:val="22"/>
          <w:szCs w:val="22"/>
          <w:lang w:val="ru-RU"/>
        </w:rPr>
        <w:t>&lt;</w:t>
      </w:r>
      <w:r>
        <w:rPr>
          <w:rFonts w:ascii="Arial" w:hAnsi="Arial" w:cs="Arial"/>
          <w:b/>
          <w:sz w:val="22"/>
          <w:szCs w:val="22"/>
        </w:rPr>
        <w:t>F</w:t>
      </w:r>
      <w:r w:rsidRPr="00057191">
        <w:rPr>
          <w:rFonts w:ascii="Arial" w:hAnsi="Arial" w:cs="Arial" w:hint="eastAsia"/>
          <w:b/>
          <w:sz w:val="22"/>
          <w:szCs w:val="22"/>
          <w:lang w:val="ru-RU"/>
        </w:rPr>
        <w:t>&lt;</w:t>
      </w:r>
      <w:r w:rsidRPr="00057191">
        <w:rPr>
          <w:rFonts w:ascii="Arial" w:hAnsi="Arial" w:cs="Arial"/>
          <w:b/>
          <w:sz w:val="22"/>
          <w:szCs w:val="22"/>
          <w:lang w:val="ru-RU"/>
        </w:rPr>
        <w:t xml:space="preserve">2.0 </w:t>
      </w:r>
      <w:r>
        <w:rPr>
          <w:rFonts w:ascii="Arial" w:hAnsi="Arial" w:cs="Arial"/>
          <w:b/>
          <w:sz w:val="22"/>
          <w:szCs w:val="22"/>
          <w:lang w:val="ru-RU"/>
        </w:rPr>
        <w:t>ВЫСОКИЙ УРОВЕНЬ</w:t>
      </w:r>
    </w:p>
    <w:p w:rsidR="004B483D" w:rsidRPr="00057191" w:rsidRDefault="004B483D" w:rsidP="00757016">
      <w:pPr>
        <w:spacing w:line="276" w:lineRule="auto"/>
        <w:ind w:left="2552"/>
        <w:rPr>
          <w:rFonts w:ascii="Arial" w:hAnsi="Arial" w:cs="Arial"/>
          <w:b/>
          <w:sz w:val="22"/>
          <w:szCs w:val="22"/>
          <w:lang w:val="ru-RU"/>
        </w:rPr>
      </w:pPr>
      <w:r w:rsidRPr="00057191">
        <w:rPr>
          <w:rFonts w:ascii="Arial" w:hAnsi="Arial" w:cs="Arial"/>
          <w:b/>
          <w:sz w:val="22"/>
          <w:szCs w:val="22"/>
          <w:lang w:val="ru-RU"/>
        </w:rPr>
        <w:t>2.0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6851A9">
        <w:rPr>
          <w:rFonts w:ascii="Arial" w:hAnsi="Arial" w:cs="Arial"/>
          <w:b/>
          <w:sz w:val="22"/>
          <w:szCs w:val="22"/>
        </w:rPr>
        <w:t>F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057191">
        <w:rPr>
          <w:rFonts w:ascii="Arial" w:hAnsi="Arial" w:cs="Arial"/>
          <w:b/>
          <w:sz w:val="22"/>
          <w:szCs w:val="22"/>
          <w:lang w:val="ru-RU"/>
        </w:rPr>
        <w:t xml:space="preserve">2.9 </w:t>
      </w:r>
      <w:r>
        <w:rPr>
          <w:rFonts w:ascii="Arial" w:hAnsi="Arial" w:cs="Arial"/>
          <w:b/>
          <w:sz w:val="22"/>
          <w:szCs w:val="22"/>
          <w:lang w:val="ru-RU"/>
        </w:rPr>
        <w:t>ХОРОШИЙ УРОВЕНЬ, ВЫШЕ СРЕДНЕГО</w:t>
      </w:r>
    </w:p>
    <w:p w:rsidR="004B483D" w:rsidRPr="00057191" w:rsidRDefault="004B483D" w:rsidP="00757016">
      <w:pPr>
        <w:spacing w:line="276" w:lineRule="auto"/>
        <w:ind w:left="2552"/>
        <w:rPr>
          <w:rFonts w:ascii="Arial" w:hAnsi="Arial" w:cs="Arial"/>
          <w:b/>
          <w:sz w:val="22"/>
          <w:szCs w:val="22"/>
          <w:lang w:val="ru-RU"/>
        </w:rPr>
      </w:pPr>
      <w:r w:rsidRPr="00057191">
        <w:rPr>
          <w:rFonts w:ascii="Arial" w:hAnsi="Arial" w:cs="Arial"/>
          <w:b/>
          <w:sz w:val="22"/>
          <w:szCs w:val="22"/>
          <w:lang w:val="ru-RU"/>
        </w:rPr>
        <w:t>3.0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6851A9">
        <w:rPr>
          <w:rFonts w:ascii="Arial" w:hAnsi="Arial" w:cs="Arial"/>
          <w:b/>
          <w:sz w:val="22"/>
          <w:szCs w:val="22"/>
        </w:rPr>
        <w:t>F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057191">
        <w:rPr>
          <w:rFonts w:ascii="Arial" w:hAnsi="Arial" w:cs="Arial"/>
          <w:b/>
          <w:sz w:val="22"/>
          <w:szCs w:val="22"/>
          <w:lang w:val="ru-RU"/>
        </w:rPr>
        <w:t xml:space="preserve">3.9 </w:t>
      </w:r>
      <w:r>
        <w:rPr>
          <w:rFonts w:ascii="Arial" w:hAnsi="Arial" w:cs="Arial"/>
          <w:b/>
          <w:sz w:val="22"/>
          <w:szCs w:val="22"/>
          <w:lang w:val="ru-RU"/>
        </w:rPr>
        <w:t>СРЕДНИЙ УРОВЕНЬ</w:t>
      </w:r>
    </w:p>
    <w:p w:rsidR="004B483D" w:rsidRPr="00057191" w:rsidRDefault="004B483D" w:rsidP="00757016">
      <w:pPr>
        <w:spacing w:line="276" w:lineRule="auto"/>
        <w:ind w:left="2552"/>
        <w:rPr>
          <w:rFonts w:ascii="Arial" w:hAnsi="Arial" w:cs="Arial"/>
          <w:b/>
          <w:sz w:val="22"/>
          <w:szCs w:val="22"/>
          <w:lang w:val="ru-RU"/>
        </w:rPr>
      </w:pPr>
      <w:r w:rsidRPr="00057191">
        <w:rPr>
          <w:rFonts w:ascii="Arial" w:hAnsi="Arial" w:cs="Arial"/>
          <w:b/>
          <w:sz w:val="22"/>
          <w:szCs w:val="22"/>
          <w:lang w:val="ru-RU"/>
        </w:rPr>
        <w:t>4.0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6851A9">
        <w:rPr>
          <w:rFonts w:ascii="Arial" w:hAnsi="Arial" w:cs="Arial"/>
          <w:b/>
          <w:sz w:val="22"/>
          <w:szCs w:val="22"/>
        </w:rPr>
        <w:t>F</w:t>
      </w:r>
      <w:r w:rsidRPr="00057191">
        <w:rPr>
          <w:rFonts w:ascii="Cambria Math" w:hAnsi="Cambria Math" w:cs="Cambria Math"/>
          <w:b/>
          <w:sz w:val="22"/>
          <w:szCs w:val="22"/>
          <w:lang w:val="ru-RU"/>
        </w:rPr>
        <w:t>≦</w:t>
      </w:r>
      <w:r w:rsidRPr="00057191">
        <w:rPr>
          <w:rFonts w:ascii="Arial" w:hAnsi="Arial" w:cs="Arial"/>
          <w:b/>
          <w:sz w:val="22"/>
          <w:szCs w:val="22"/>
          <w:lang w:val="ru-RU"/>
        </w:rPr>
        <w:t xml:space="preserve">5.9 </w:t>
      </w:r>
      <w:r>
        <w:rPr>
          <w:rFonts w:ascii="Arial" w:hAnsi="Arial" w:cs="Arial"/>
          <w:b/>
          <w:sz w:val="22"/>
          <w:szCs w:val="22"/>
          <w:lang w:val="ru-RU"/>
        </w:rPr>
        <w:t>НИЖЕ СРЕДНЕГО</w:t>
      </w:r>
    </w:p>
    <w:p w:rsidR="004B483D" w:rsidRPr="00057191" w:rsidRDefault="004B483D" w:rsidP="00757016">
      <w:pPr>
        <w:spacing w:after="120" w:line="276" w:lineRule="auto"/>
        <w:ind w:left="2552"/>
        <w:rPr>
          <w:rFonts w:ascii="Arial" w:hAnsi="Arial" w:cs="Arial"/>
          <w:b/>
          <w:sz w:val="22"/>
          <w:szCs w:val="22"/>
        </w:rPr>
      </w:pPr>
      <w:r w:rsidRPr="006851A9">
        <w:rPr>
          <w:rFonts w:ascii="Arial" w:hAnsi="Arial" w:cs="Arial"/>
          <w:b/>
          <w:sz w:val="22"/>
          <w:szCs w:val="22"/>
        </w:rPr>
        <w:t xml:space="preserve">6.0    </w:t>
      </w:r>
      <w:r>
        <w:rPr>
          <w:rFonts w:ascii="Arial" w:hAnsi="Arial" w:cs="Arial"/>
          <w:b/>
          <w:sz w:val="22"/>
          <w:szCs w:val="22"/>
          <w:lang w:val="ru-RU"/>
        </w:rPr>
        <w:t>МЕДЛЕННОЕ</w:t>
      </w:r>
      <w:r w:rsidRPr="0005719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ВОССТАНОВЛЕНИЕ</w:t>
      </w:r>
    </w:p>
    <w:p w:rsidR="004B483D" w:rsidRDefault="004B483D" w:rsidP="004B483D">
      <w:pPr>
        <w:spacing w:line="276" w:lineRule="auto"/>
        <w:ind w:left="331" w:hangingChars="150" w:hanging="331"/>
        <w:rPr>
          <w:rFonts w:ascii="Arial" w:hAnsi="Arial" w:cs="Arial"/>
          <w:sz w:val="22"/>
          <w:szCs w:val="22"/>
          <w:lang w:val="ru-RU"/>
        </w:rPr>
      </w:pPr>
      <w:r w:rsidRPr="00CC337A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>
        <w:rPr>
          <w:rFonts w:ascii="Arial" w:hAnsi="Arial" w:cs="Arial"/>
          <w:b/>
          <w:sz w:val="22"/>
          <w:szCs w:val="22"/>
          <w:lang w:val="ru-RU"/>
        </w:rPr>
        <w:t>Примечание</w:t>
      </w:r>
      <w:r w:rsidRPr="00CC337A">
        <w:rPr>
          <w:rFonts w:ascii="Arial" w:hAnsi="Arial" w:cs="Arial"/>
          <w:b/>
          <w:sz w:val="22"/>
          <w:szCs w:val="22"/>
          <w:lang w:val="ru-RU"/>
        </w:rPr>
        <w:t>: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Если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время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работы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данной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функции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консоль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будет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поступать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сигнал</w:t>
      </w:r>
      <w:r w:rsidRPr="00CC337A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то на дисплее консоли отобразится надпись </w:t>
      </w:r>
      <w:r w:rsidRPr="00CC337A">
        <w:rPr>
          <w:rFonts w:ascii="Arial" w:hAnsi="Arial" w:cs="Arial"/>
          <w:sz w:val="22"/>
          <w:szCs w:val="22"/>
          <w:lang w:val="ru-RU"/>
        </w:rPr>
        <w:t>“</w:t>
      </w:r>
      <w:r w:rsidRPr="006851A9">
        <w:rPr>
          <w:rFonts w:ascii="Arial" w:hAnsi="Arial" w:cs="Arial"/>
          <w:sz w:val="22"/>
          <w:szCs w:val="22"/>
        </w:rPr>
        <w:t>Err</w:t>
      </w:r>
      <w:r w:rsidRPr="00CC337A">
        <w:rPr>
          <w:rFonts w:ascii="Arial" w:hAnsi="Arial" w:cs="Arial"/>
          <w:sz w:val="22"/>
          <w:szCs w:val="22"/>
          <w:lang w:val="ru-RU"/>
        </w:rPr>
        <w:t>”</w:t>
      </w:r>
      <w:r>
        <w:rPr>
          <w:rFonts w:ascii="Arial" w:hAnsi="Arial" w:cs="Arial"/>
          <w:sz w:val="22"/>
          <w:szCs w:val="22"/>
          <w:lang w:val="ru-RU"/>
        </w:rPr>
        <w:t>, оповещающая о данной ошибке.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возникновении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ошибки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запустите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функцию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восстановления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пульса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заново</w:t>
      </w:r>
      <w:r w:rsidRPr="00CC337A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нажав на соответствующую кнопку. Перед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тем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как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запустить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функцию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убедитесь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что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Вы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крепко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держитесь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за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датчики</w:t>
      </w:r>
      <w:r w:rsidRPr="00CC337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или.</w:t>
      </w:r>
    </w:p>
    <w:p w:rsidR="004B483D" w:rsidRPr="00CC337A" w:rsidRDefault="004B483D" w:rsidP="00757016">
      <w:pPr>
        <w:spacing w:line="276" w:lineRule="auto"/>
        <w:ind w:left="330" w:hangingChars="150" w:hanging="33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B483D" w:rsidRPr="00C90301" w:rsidRDefault="004B483D" w:rsidP="00757016">
      <w:pPr>
        <w:spacing w:line="276" w:lineRule="auto"/>
        <w:rPr>
          <w:rFonts w:ascii="Arial" w:eastAsia="Arial Unicode MS" w:hAnsi="Arial" w:cs="Arial"/>
          <w:b/>
          <w:sz w:val="28"/>
          <w:lang w:val="ru-RU"/>
        </w:rPr>
      </w:pPr>
      <w:r>
        <w:rPr>
          <w:rFonts w:ascii="Arial" w:eastAsia="Arial Unicode MS" w:hAnsi="Arial" w:cs="Arial"/>
          <w:b/>
          <w:sz w:val="28"/>
          <w:lang w:val="ru-RU"/>
        </w:rPr>
        <w:br w:type="page"/>
      </w:r>
      <w:r>
        <w:rPr>
          <w:rFonts w:ascii="Arial" w:eastAsia="Arial Unicode MS" w:hAnsi="Arial" w:cs="Arial"/>
          <w:b/>
          <w:sz w:val="28"/>
          <w:lang w:val="ru-RU"/>
        </w:rPr>
        <w:lastRenderedPageBreak/>
        <w:t>Функциональные кнопки</w:t>
      </w:r>
      <w:r w:rsidRPr="00C90301">
        <w:rPr>
          <w:rFonts w:ascii="Arial" w:eastAsia="Arial Unicode MS" w:hAnsi="Arial" w:cs="Arial"/>
          <w:b/>
          <w:sz w:val="28"/>
          <w:lang w:val="ru-RU"/>
        </w:rPr>
        <w:t xml:space="preserve">: </w:t>
      </w:r>
    </w:p>
    <w:p w:rsidR="004B483D" w:rsidRPr="00C90301" w:rsidRDefault="004B483D" w:rsidP="00757016">
      <w:pPr>
        <w:spacing w:after="6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C90301">
        <w:rPr>
          <w:rFonts w:ascii="Arial" w:eastAsia="Arial Unicode MS" w:hAnsi="Arial" w:cs="Arial"/>
          <w:sz w:val="22"/>
          <w:szCs w:val="22"/>
          <w:lang w:val="ru-RU"/>
        </w:rPr>
        <w:t xml:space="preserve">Далее представлено описание шести функциональных кнопок, расположенных на консоли: </w:t>
      </w:r>
    </w:p>
    <w:p w:rsidR="004B483D" w:rsidRPr="007F3267" w:rsidRDefault="004B483D" w:rsidP="00757016">
      <w:pPr>
        <w:spacing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1. </w:t>
      </w:r>
      <w:r w:rsidRPr="00C90301">
        <w:rPr>
          <w:rFonts w:ascii="Arial" w:eastAsia="Arial Unicode MS" w:hAnsi="Arial" w:cs="Arial"/>
          <w:b/>
          <w:sz w:val="22"/>
          <w:szCs w:val="22"/>
        </w:rPr>
        <w:t>START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/</w:t>
      </w:r>
      <w:r w:rsidRPr="00C90301">
        <w:rPr>
          <w:rFonts w:ascii="Arial" w:eastAsia="Arial Unicode MS" w:hAnsi="Arial" w:cs="Arial"/>
          <w:b/>
          <w:sz w:val="22"/>
          <w:szCs w:val="22"/>
        </w:rPr>
        <w:t>STOP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 w:rsidRPr="00C90301">
        <w:rPr>
          <w:rFonts w:ascii="Arial" w:eastAsia="Arial Unicode MS" w:hAnsi="Arial" w:cs="Arial"/>
          <w:b/>
          <w:sz w:val="22"/>
          <w:szCs w:val="22"/>
          <w:lang w:val="ru-RU"/>
        </w:rPr>
        <w:t>ПУСК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/</w:t>
      </w:r>
      <w:r w:rsidRPr="00C90301">
        <w:rPr>
          <w:rFonts w:ascii="Arial" w:eastAsia="Arial Unicode MS" w:hAnsi="Arial" w:cs="Arial"/>
          <w:b/>
          <w:sz w:val="22"/>
          <w:szCs w:val="22"/>
          <w:lang w:val="ru-RU"/>
        </w:rPr>
        <w:t>СТОП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2B498B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 w:rsidRPr="00C90301">
        <w:rPr>
          <w:rFonts w:ascii="Arial" w:eastAsia="Arial Unicode MS" w:hAnsi="Arial" w:cs="Arial"/>
          <w:sz w:val="22"/>
          <w:szCs w:val="22"/>
        </w:rPr>
        <w:t>a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Быстрый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запуск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: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Позволяет запустить консоль без предварительного выбора программы, в этом случае тренировка выполняется в ручном режиме. При этом автоматически запустится отсчёт продолжительности тренировки. </w:t>
      </w:r>
    </w:p>
    <w:p w:rsidR="004B483D" w:rsidRPr="002B498B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б. </w:t>
      </w:r>
      <w:r>
        <w:rPr>
          <w:rFonts w:ascii="Arial" w:eastAsia="Arial Unicode MS" w:hAnsi="Arial" w:cs="Arial"/>
          <w:sz w:val="22"/>
          <w:szCs w:val="22"/>
          <w:lang w:val="ru-RU"/>
        </w:rPr>
        <w:t>Позволяет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поставить тренировку на паузу или окончательно завершить занятия. Для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этого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во время тренировки нажмите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C90301">
        <w:rPr>
          <w:rFonts w:ascii="Arial" w:eastAsia="Arial Unicode MS" w:hAnsi="Arial" w:cs="Arial"/>
          <w:sz w:val="22"/>
          <w:szCs w:val="22"/>
        </w:rPr>
        <w:t>STOP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(СТОП)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</w:rPr>
      </w:pP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в. </w:t>
      </w:r>
      <w:r>
        <w:rPr>
          <w:rFonts w:ascii="Arial" w:eastAsia="Arial Unicode MS" w:hAnsi="Arial" w:cs="Arial"/>
          <w:sz w:val="22"/>
          <w:szCs w:val="22"/>
          <w:lang w:val="ru-RU"/>
        </w:rPr>
        <w:t>Позволяет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возобновить</w:t>
      </w:r>
      <w:r w:rsidRPr="002B498B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тренировку, если ранее она была поставлена на паузу. Для</w:t>
      </w:r>
      <w:r w:rsidRPr="002B498B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этого</w:t>
      </w:r>
      <w:r w:rsidRPr="002B498B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2B498B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2B498B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2B498B">
        <w:rPr>
          <w:rFonts w:ascii="Arial" w:eastAsia="Arial Unicode MS" w:hAnsi="Arial" w:cs="Arial"/>
          <w:sz w:val="22"/>
          <w:szCs w:val="22"/>
        </w:rPr>
        <w:t xml:space="preserve"> </w:t>
      </w:r>
      <w:r w:rsidRPr="00C90301">
        <w:rPr>
          <w:rFonts w:ascii="Arial" w:eastAsia="Arial Unicode MS" w:hAnsi="Arial" w:cs="Arial"/>
          <w:sz w:val="22"/>
          <w:szCs w:val="22"/>
        </w:rPr>
        <w:t xml:space="preserve">START </w:t>
      </w:r>
      <w:r w:rsidRPr="002B498B">
        <w:rPr>
          <w:rFonts w:ascii="Arial" w:eastAsia="Arial Unicode MS" w:hAnsi="Arial" w:cs="Arial"/>
          <w:sz w:val="22"/>
          <w:szCs w:val="22"/>
        </w:rPr>
        <w:t>(</w:t>
      </w:r>
      <w:r>
        <w:rPr>
          <w:rFonts w:ascii="Arial" w:eastAsia="Arial Unicode MS" w:hAnsi="Arial" w:cs="Arial"/>
          <w:sz w:val="22"/>
          <w:szCs w:val="22"/>
          <w:lang w:val="ru-RU"/>
        </w:rPr>
        <w:t>ПУСК</w:t>
      </w:r>
      <w:r w:rsidRPr="002B498B">
        <w:rPr>
          <w:rFonts w:ascii="Arial" w:eastAsia="Arial Unicode MS" w:hAnsi="Arial" w:cs="Arial"/>
          <w:sz w:val="22"/>
          <w:szCs w:val="22"/>
        </w:rPr>
        <w:t>)</w:t>
      </w:r>
      <w:r w:rsidRPr="00C90301">
        <w:rPr>
          <w:rFonts w:ascii="Arial" w:eastAsia="Arial Unicode MS" w:hAnsi="Arial" w:cs="Arial"/>
          <w:sz w:val="22"/>
          <w:szCs w:val="22"/>
        </w:rPr>
        <w:t xml:space="preserve">. </w:t>
      </w:r>
    </w:p>
    <w:p w:rsidR="004B483D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</w:rPr>
      </w:pPr>
    </w:p>
    <w:p w:rsidR="004B483D" w:rsidRPr="00080F62" w:rsidRDefault="004B483D" w:rsidP="00757016">
      <w:pPr>
        <w:spacing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080F62">
        <w:rPr>
          <w:rFonts w:ascii="Arial" w:eastAsia="Arial Unicode MS" w:hAnsi="Arial" w:cs="Arial"/>
          <w:b/>
          <w:sz w:val="22"/>
          <w:szCs w:val="22"/>
          <w:lang w:val="ru-RU"/>
        </w:rPr>
        <w:t xml:space="preserve">2. </w:t>
      </w:r>
      <w:r w:rsidRPr="002B498B">
        <w:rPr>
          <w:rFonts w:ascii="Arial" w:eastAsia="Arial Unicode MS" w:hAnsi="Arial" w:cs="Arial"/>
          <w:b/>
          <w:sz w:val="22"/>
          <w:szCs w:val="22"/>
        </w:rPr>
        <w:t>UP</w:t>
      </w:r>
      <w:r w:rsidRPr="00080F62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b/>
          <w:sz w:val="22"/>
          <w:szCs w:val="22"/>
        </w:rPr>
        <w:t>+</w:t>
      </w:r>
      <w:r w:rsidRPr="00080F62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080F62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112CF4" w:rsidRDefault="004B483D" w:rsidP="00757016">
      <w:pPr>
        <w:spacing w:after="60" w:line="276" w:lineRule="auto"/>
        <w:ind w:left="709"/>
        <w:rPr>
          <w:rFonts w:ascii="Arial" w:eastAsia="SimSun" w:hAnsi="Arial" w:cs="Arial"/>
          <w:sz w:val="22"/>
          <w:szCs w:val="22"/>
          <w:lang w:val="ru-RU"/>
        </w:rPr>
      </w:pPr>
      <w:r w:rsidRPr="00C90301">
        <w:rPr>
          <w:rFonts w:ascii="Arial" w:eastAsia="Arial Unicode MS" w:hAnsi="Arial" w:cs="Arial"/>
          <w:sz w:val="22"/>
          <w:szCs w:val="22"/>
        </w:rPr>
        <w:t>a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SimSun" w:hAnsi="Arial" w:cs="Arial"/>
          <w:sz w:val="22"/>
          <w:szCs w:val="22"/>
          <w:lang w:val="ru-RU"/>
        </w:rPr>
        <w:t>Позволяет во время тренировки увеличить сопротивление тренажёра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б. </w:t>
      </w:r>
      <w:r>
        <w:rPr>
          <w:rFonts w:ascii="Arial" w:eastAsia="Arial Unicode MS" w:hAnsi="Arial" w:cs="Arial"/>
          <w:sz w:val="22"/>
          <w:szCs w:val="22"/>
          <w:lang w:val="ru-RU"/>
        </w:rPr>
        <w:t>В режиме настройки позволяет увеличить значение параметров тренировки, таких как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нагрузка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количество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сожженных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калорий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продолжительность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пройденная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дистанция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частота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пульса.</w:t>
      </w:r>
    </w:p>
    <w:p w:rsidR="004B483D" w:rsidRPr="00112CF4" w:rsidRDefault="004B483D" w:rsidP="00757016">
      <w:pPr>
        <w:spacing w:after="60"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</w:p>
    <w:p w:rsidR="004B483D" w:rsidRPr="007F3267" w:rsidRDefault="004B483D" w:rsidP="00757016">
      <w:pPr>
        <w:spacing w:before="12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3. </w:t>
      </w:r>
      <w:r w:rsidRPr="002B498B">
        <w:rPr>
          <w:rFonts w:ascii="Arial" w:eastAsia="Arial Unicode MS" w:hAnsi="Arial" w:cs="Arial"/>
          <w:b/>
          <w:sz w:val="22"/>
          <w:szCs w:val="22"/>
        </w:rPr>
        <w:t>DOWN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b/>
          <w:sz w:val="22"/>
          <w:szCs w:val="22"/>
        </w:rPr>
        <w:t>-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112CF4" w:rsidRDefault="004B483D" w:rsidP="00757016">
      <w:pPr>
        <w:spacing w:line="276" w:lineRule="auto"/>
        <w:ind w:left="709"/>
        <w:rPr>
          <w:rFonts w:ascii="Arial" w:eastAsia="SimSun" w:hAnsi="Arial" w:cs="Arial"/>
          <w:sz w:val="22"/>
          <w:szCs w:val="22"/>
          <w:lang w:val="ru-RU"/>
        </w:rPr>
      </w:pPr>
      <w:r w:rsidRPr="00C90301">
        <w:rPr>
          <w:rFonts w:ascii="Arial" w:eastAsia="Arial Unicode MS" w:hAnsi="Arial" w:cs="Arial"/>
          <w:sz w:val="22"/>
          <w:szCs w:val="22"/>
        </w:rPr>
        <w:t>a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SimSun" w:hAnsi="Arial" w:cs="Arial"/>
          <w:sz w:val="22"/>
          <w:szCs w:val="22"/>
          <w:lang w:val="ru-RU"/>
        </w:rPr>
        <w:t>Позволяет во время тренировки уменьшить сопротивление тренажёра</w:t>
      </w:r>
    </w:p>
    <w:p w:rsidR="004B483D" w:rsidRDefault="004B483D" w:rsidP="00757016">
      <w:pPr>
        <w:spacing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б. </w:t>
      </w:r>
      <w:r>
        <w:rPr>
          <w:rFonts w:ascii="Arial" w:eastAsia="Arial Unicode MS" w:hAnsi="Arial" w:cs="Arial"/>
          <w:sz w:val="22"/>
          <w:szCs w:val="22"/>
          <w:lang w:val="ru-RU"/>
        </w:rPr>
        <w:t>В режиме настройки позволяет уменьшить значение параметров тренировки, таких как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нагрузка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количество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сожженных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калорий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продолжительность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пройденная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дистанция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частота</w:t>
      </w:r>
      <w:r w:rsidRPr="00A60389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пульса.</w:t>
      </w:r>
    </w:p>
    <w:p w:rsidR="004B483D" w:rsidRPr="00112CF4" w:rsidRDefault="004B483D" w:rsidP="00757016">
      <w:pPr>
        <w:spacing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</w:p>
    <w:p w:rsidR="004B483D" w:rsidRPr="007F3267" w:rsidRDefault="004B483D" w:rsidP="00757016">
      <w:pPr>
        <w:spacing w:before="12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4. </w:t>
      </w:r>
      <w:r w:rsidRPr="002B498B">
        <w:rPr>
          <w:rFonts w:ascii="Arial" w:eastAsia="Arial Unicode MS" w:hAnsi="Arial" w:cs="Arial"/>
          <w:b/>
          <w:sz w:val="22"/>
          <w:szCs w:val="22"/>
        </w:rPr>
        <w:t>ENTER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 w:rsidRPr="002B498B">
        <w:rPr>
          <w:rFonts w:ascii="Arial" w:eastAsia="Arial Unicode MS" w:hAnsi="Arial" w:cs="Arial"/>
          <w:b/>
          <w:sz w:val="22"/>
          <w:szCs w:val="22"/>
          <w:lang w:val="ru-RU"/>
        </w:rPr>
        <w:t>ВВОД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7F3267" w:rsidRDefault="004B483D" w:rsidP="00757016">
      <w:pPr>
        <w:spacing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 w:rsidRPr="00C90301">
        <w:rPr>
          <w:rFonts w:ascii="Arial" w:eastAsia="Arial Unicode MS" w:hAnsi="Arial" w:cs="Arial"/>
          <w:sz w:val="22"/>
          <w:szCs w:val="22"/>
        </w:rPr>
        <w:t>a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В режиме настройки используется для подтверждения установленного значения. </w:t>
      </w:r>
    </w:p>
    <w:p w:rsidR="004B483D" w:rsidRDefault="004B483D" w:rsidP="004B483D">
      <w:pPr>
        <w:spacing w:line="276" w:lineRule="auto"/>
        <w:ind w:leftChars="295" w:left="619"/>
        <w:rPr>
          <w:rFonts w:ascii="Arial" w:eastAsia="Arial Unicode MS" w:hAnsi="Arial" w:cs="Arial"/>
          <w:sz w:val="22"/>
          <w:szCs w:val="22"/>
          <w:lang w:val="ru-RU"/>
        </w:rPr>
      </w:pP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б.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В режиме паузы при удержании данной кнопки в течение двух секунд позволяет обнулить параметры тренировки или сбросить их до стандартного значения. </w:t>
      </w:r>
    </w:p>
    <w:p w:rsidR="004B483D" w:rsidRDefault="004B483D" w:rsidP="004B483D">
      <w:pPr>
        <w:spacing w:line="276" w:lineRule="auto"/>
        <w:ind w:leftChars="295" w:left="619"/>
        <w:rPr>
          <w:rFonts w:ascii="Arial" w:eastAsia="Arial Unicode MS" w:hAnsi="Arial" w:cs="Arial"/>
          <w:sz w:val="22"/>
          <w:szCs w:val="22"/>
          <w:lang w:val="ru-RU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>в. В режиме настройки часов используется для подтверждения установленного значения времени – часов и минут.</w:t>
      </w:r>
    </w:p>
    <w:p w:rsidR="004B483D" w:rsidRPr="007F3267" w:rsidRDefault="004B483D" w:rsidP="004B483D">
      <w:pPr>
        <w:spacing w:line="276" w:lineRule="auto"/>
        <w:ind w:leftChars="295" w:left="619"/>
        <w:rPr>
          <w:rFonts w:ascii="Arial" w:eastAsia="Arial Unicode MS" w:hAnsi="Arial" w:cs="Arial"/>
          <w:sz w:val="22"/>
          <w:szCs w:val="22"/>
          <w:lang w:val="ru-RU"/>
        </w:rPr>
      </w:pPr>
    </w:p>
    <w:p w:rsidR="004B483D" w:rsidRPr="007F3267" w:rsidRDefault="004B483D" w:rsidP="00757016">
      <w:pPr>
        <w:spacing w:before="12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F3267">
        <w:rPr>
          <w:rFonts w:ascii="Arial" w:eastAsia="SimSun" w:hAnsi="Arial" w:cs="Arial"/>
          <w:b/>
          <w:sz w:val="22"/>
          <w:szCs w:val="22"/>
          <w:lang w:val="ru-RU"/>
        </w:rPr>
        <w:t>5.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2B498B">
        <w:rPr>
          <w:rFonts w:ascii="Arial" w:eastAsia="Arial Unicode MS" w:hAnsi="Arial" w:cs="Arial"/>
          <w:b/>
          <w:sz w:val="22"/>
          <w:szCs w:val="22"/>
        </w:rPr>
        <w:t>PULSE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2B498B">
        <w:rPr>
          <w:rFonts w:ascii="Arial" w:eastAsia="Arial Unicode MS" w:hAnsi="Arial" w:cs="Arial"/>
          <w:b/>
          <w:sz w:val="22"/>
          <w:szCs w:val="22"/>
        </w:rPr>
        <w:t>RECOVERY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(</w:t>
      </w:r>
      <w:r w:rsidRPr="002B498B">
        <w:rPr>
          <w:rFonts w:ascii="Arial" w:eastAsia="Arial Unicode MS" w:hAnsi="Arial" w:cs="Arial"/>
          <w:b/>
          <w:sz w:val="22"/>
          <w:szCs w:val="22"/>
          <w:lang w:val="ru-RU"/>
        </w:rPr>
        <w:t>ВОССТАНОВЛЕНИЕ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2B498B">
        <w:rPr>
          <w:rFonts w:ascii="Arial" w:eastAsia="Arial Unicode MS" w:hAnsi="Arial" w:cs="Arial"/>
          <w:b/>
          <w:sz w:val="22"/>
          <w:szCs w:val="22"/>
          <w:lang w:val="ru-RU"/>
        </w:rPr>
        <w:t>ПУЛЬСА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>):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Default="004B483D" w:rsidP="00757016">
      <w:pPr>
        <w:spacing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>Используется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запуска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функции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восстановления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пульса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7F3267" w:rsidRDefault="004B483D" w:rsidP="00757016">
      <w:pPr>
        <w:spacing w:line="276" w:lineRule="auto"/>
        <w:ind w:left="709"/>
        <w:rPr>
          <w:rFonts w:ascii="Arial" w:eastAsia="Arial Unicode MS" w:hAnsi="Arial" w:cs="Arial"/>
          <w:sz w:val="22"/>
          <w:szCs w:val="22"/>
          <w:lang w:val="ru-RU"/>
        </w:rPr>
      </w:pPr>
    </w:p>
    <w:p w:rsidR="004B483D" w:rsidRPr="007F3267" w:rsidRDefault="004B483D" w:rsidP="00757016">
      <w:pPr>
        <w:spacing w:before="120" w:line="276" w:lineRule="auto"/>
        <w:rPr>
          <w:rFonts w:ascii="Arial" w:eastAsia="Arial Unicode MS" w:hAnsi="Arial" w:cs="Arial"/>
          <w:b/>
          <w:sz w:val="22"/>
          <w:szCs w:val="22"/>
          <w:lang w:val="ru-RU"/>
        </w:rPr>
      </w:pPr>
      <w:r w:rsidRPr="007F3267">
        <w:rPr>
          <w:rFonts w:ascii="Arial" w:eastAsia="SimSun" w:hAnsi="Arial" w:cs="Arial"/>
          <w:b/>
          <w:sz w:val="22"/>
          <w:szCs w:val="22"/>
          <w:lang w:val="ru-RU"/>
        </w:rPr>
        <w:t>6.</w:t>
      </w:r>
      <w:r w:rsidRPr="007F326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SimSun" w:hAnsi="Arial" w:cs="Arial"/>
          <w:b/>
          <w:sz w:val="22"/>
          <w:szCs w:val="22"/>
        </w:rPr>
        <w:t>Bluet</w:t>
      </w:r>
      <w:r w:rsidRPr="002B498B">
        <w:rPr>
          <w:rFonts w:ascii="Arial" w:eastAsia="SimSun" w:hAnsi="Arial" w:cs="Arial"/>
          <w:b/>
          <w:sz w:val="22"/>
          <w:szCs w:val="22"/>
        </w:rPr>
        <w:t>ooth</w:t>
      </w:r>
      <w:r w:rsidRPr="007F3267">
        <w:rPr>
          <w:rFonts w:ascii="Arial" w:eastAsia="Arial Unicode MS" w:hAnsi="Arial" w:cs="Arial"/>
          <w:b/>
          <w:sz w:val="22"/>
          <w:szCs w:val="22"/>
          <w:lang w:val="ru-RU"/>
        </w:rPr>
        <w:t xml:space="preserve">: </w:t>
      </w:r>
    </w:p>
    <w:p w:rsidR="004B483D" w:rsidRPr="007F3267" w:rsidRDefault="004B483D" w:rsidP="00757016">
      <w:pPr>
        <w:spacing w:line="276" w:lineRule="auto"/>
        <w:ind w:left="70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>Используется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включения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>/</w:t>
      </w:r>
      <w:r>
        <w:rPr>
          <w:rFonts w:ascii="Arial" w:eastAsia="Arial Unicode MS" w:hAnsi="Arial" w:cs="Arial"/>
          <w:sz w:val="22"/>
          <w:szCs w:val="22"/>
          <w:lang w:val="ru-RU"/>
        </w:rPr>
        <w:t>отключения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модуля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C90301">
        <w:rPr>
          <w:rFonts w:ascii="Arial" w:eastAsia="Arial Unicode MS" w:hAnsi="Arial" w:cs="Arial"/>
          <w:sz w:val="22"/>
          <w:szCs w:val="22"/>
        </w:rPr>
        <w:t>Bluetooth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активации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данного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модуля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дисплее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консоли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отобразится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соответствующий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значок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>.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7F3267" w:rsidRDefault="004B483D" w:rsidP="00757016">
      <w:pPr>
        <w:spacing w:line="276" w:lineRule="auto"/>
        <w:rPr>
          <w:rFonts w:ascii="Arial" w:eastAsia="Arial Unicode MS" w:hAnsi="Arial" w:cs="Arial"/>
          <w:szCs w:val="21"/>
          <w:lang w:val="ru-RU"/>
        </w:rPr>
      </w:pPr>
    </w:p>
    <w:p w:rsidR="004B483D" w:rsidRPr="00112CF4" w:rsidRDefault="004B483D" w:rsidP="00757016">
      <w:pPr>
        <w:spacing w:line="276" w:lineRule="auto"/>
        <w:rPr>
          <w:rFonts w:ascii="Arial" w:eastAsia="Arial Unicode MS" w:hAnsi="Arial" w:cs="Arial"/>
          <w:b/>
          <w:sz w:val="28"/>
          <w:lang w:val="ru-RU"/>
        </w:rPr>
      </w:pPr>
      <w:r>
        <w:rPr>
          <w:rFonts w:ascii="Arial" w:eastAsia="Arial Unicode MS" w:hAnsi="Arial" w:cs="Arial"/>
          <w:b/>
          <w:sz w:val="28"/>
          <w:lang w:val="ru-RU"/>
        </w:rPr>
        <w:br w:type="page"/>
      </w:r>
      <w:r>
        <w:rPr>
          <w:rFonts w:ascii="Arial" w:eastAsia="Arial Unicode MS" w:hAnsi="Arial" w:cs="Arial"/>
          <w:b/>
          <w:sz w:val="28"/>
          <w:lang w:val="ru-RU"/>
        </w:rPr>
        <w:lastRenderedPageBreak/>
        <w:t>Режимы тренировок</w:t>
      </w:r>
      <w:r w:rsidRPr="00112CF4">
        <w:rPr>
          <w:rFonts w:ascii="Arial" w:eastAsia="Arial Unicode MS" w:hAnsi="Arial" w:cs="Arial"/>
          <w:b/>
          <w:sz w:val="28"/>
          <w:lang w:val="ru-RU"/>
        </w:rPr>
        <w:t xml:space="preserve">:  </w:t>
      </w:r>
    </w:p>
    <w:p w:rsidR="004B483D" w:rsidRPr="00757016" w:rsidRDefault="004B483D" w:rsidP="00757016">
      <w:pPr>
        <w:spacing w:after="60" w:line="276" w:lineRule="auto"/>
        <w:rPr>
          <w:rFonts w:ascii="Arial" w:eastAsia="Arial Unicode MS" w:hAnsi="Arial" w:cs="Arial"/>
          <w:b/>
          <w:lang w:val="ru-RU"/>
        </w:rPr>
      </w:pPr>
      <w:r w:rsidRPr="00757016">
        <w:rPr>
          <w:rFonts w:ascii="Arial" w:eastAsia="Arial Unicode MS" w:hAnsi="Arial" w:cs="Arial"/>
          <w:b/>
          <w:lang w:val="ru-RU"/>
        </w:rPr>
        <w:t>Ручной режим:</w:t>
      </w:r>
    </w:p>
    <w:p w:rsidR="004B483D" w:rsidRPr="00112CF4" w:rsidRDefault="004B483D" w:rsidP="00757016">
      <w:pPr>
        <w:spacing w:after="12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>
        <w:rPr>
          <w:rFonts w:ascii="Arial" w:eastAsia="Arial Unicode MS" w:hAnsi="Arial" w:cs="Arial"/>
          <w:sz w:val="22"/>
          <w:szCs w:val="22"/>
          <w:lang w:val="ru-RU"/>
        </w:rPr>
        <w:t xml:space="preserve">Ручной режим обозначается символом </w:t>
      </w:r>
      <w:r w:rsidRPr="00112CF4">
        <w:rPr>
          <w:rFonts w:ascii="Arial" w:eastAsia="Arial Unicode MS" w:hAnsi="Arial" w:cs="Arial"/>
          <w:sz w:val="22"/>
          <w:szCs w:val="22"/>
        </w:rPr>
        <w:t>P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1.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Для запуска тренировки в данном режиме нажмите на кнопку </w:t>
      </w:r>
      <w:r w:rsidRPr="00112CF4">
        <w:rPr>
          <w:rFonts w:ascii="Arial" w:eastAsia="Arial Unicode MS" w:hAnsi="Arial" w:cs="Arial"/>
          <w:sz w:val="22"/>
          <w:szCs w:val="22"/>
        </w:rPr>
        <w:t>START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112CF4">
        <w:rPr>
          <w:rFonts w:ascii="Arial" w:eastAsia="Arial Unicode MS" w:hAnsi="Arial" w:cs="Arial"/>
          <w:sz w:val="22"/>
          <w:szCs w:val="22"/>
        </w:rPr>
        <w:t>STOP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(ПУСК/СТОП)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При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этом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сопротивление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тренажёра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будет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отметке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FB5863">
        <w:rPr>
          <w:rFonts w:ascii="Arial" w:eastAsia="SimSun" w:hAnsi="Arial" w:cs="Arial"/>
          <w:sz w:val="22"/>
          <w:szCs w:val="22"/>
          <w:lang w:val="ru-RU"/>
        </w:rPr>
        <w:t>7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Во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время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сопротивление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можно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регулировать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при помощи кнопок </w:t>
      </w:r>
      <w:r w:rsidRPr="00112CF4">
        <w:rPr>
          <w:rFonts w:ascii="Arial" w:eastAsia="Arial Unicode MS" w:hAnsi="Arial" w:cs="Arial"/>
          <w:sz w:val="22"/>
          <w:szCs w:val="22"/>
        </w:rPr>
        <w:t>UP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112CF4">
        <w:rPr>
          <w:rFonts w:ascii="Arial" w:eastAsia="Arial Unicode MS" w:hAnsi="Arial" w:cs="Arial"/>
          <w:sz w:val="22"/>
          <w:szCs w:val="22"/>
        </w:rPr>
        <w:t>DOWN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). </w:t>
      </w:r>
      <w:r>
        <w:rPr>
          <w:rFonts w:ascii="Arial" w:eastAsia="Arial Unicode MS" w:hAnsi="Arial" w:cs="Arial"/>
          <w:sz w:val="22"/>
          <w:szCs w:val="22"/>
          <w:lang w:val="ru-RU"/>
        </w:rPr>
        <w:t>При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этом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дисплее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консоли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будет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отображаться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продолжительность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, </w:t>
      </w:r>
      <w:r>
        <w:rPr>
          <w:rFonts w:ascii="Arial" w:eastAsia="Arial Unicode MS" w:hAnsi="Arial" w:cs="Arial"/>
          <w:sz w:val="22"/>
          <w:szCs w:val="22"/>
          <w:lang w:val="ru-RU"/>
        </w:rPr>
        <w:t>пройденная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дистанция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количество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сожженных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калорий</w:t>
      </w:r>
      <w:r w:rsidRPr="00112CF4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9D33E7" w:rsidRDefault="004B483D" w:rsidP="00757016">
      <w:pPr>
        <w:spacing w:after="60" w:line="276" w:lineRule="auto"/>
        <w:ind w:left="1418" w:hanging="1418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b/>
          <w:lang w:val="ru-RU"/>
        </w:rPr>
        <w:t>Функции:</w:t>
      </w:r>
      <w:r w:rsidRPr="00FB5863">
        <w:rPr>
          <w:rFonts w:ascii="Arial" w:eastAsia="Arial Unicode MS" w:hAnsi="Arial" w:cs="Arial"/>
          <w:b/>
          <w:sz w:val="22"/>
          <w:szCs w:val="22"/>
          <w:lang w:val="ru-RU"/>
        </w:rPr>
        <w:t xml:space="preserve"> </w:t>
      </w:r>
      <w:r w:rsidRPr="00FB5863">
        <w:rPr>
          <w:rFonts w:ascii="Arial" w:eastAsia="Arial Unicode MS" w:hAnsi="Arial" w:cs="Arial"/>
          <w:sz w:val="22"/>
          <w:szCs w:val="22"/>
          <w:lang w:val="ru-RU"/>
        </w:rPr>
        <w:t xml:space="preserve">1. </w:t>
      </w:r>
      <w:r>
        <w:rPr>
          <w:rFonts w:ascii="Arial" w:eastAsia="Arial Unicode MS" w:hAnsi="Arial" w:cs="Arial"/>
          <w:sz w:val="22"/>
          <w:szCs w:val="22"/>
          <w:lang w:val="ru-RU"/>
        </w:rPr>
        <w:t>Для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выбора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ручного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режима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sz w:val="22"/>
          <w:szCs w:val="22"/>
          <w:lang w:val="ru-RU"/>
        </w:rPr>
        <w:t>Р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1) </w:t>
      </w:r>
      <w:r>
        <w:rPr>
          <w:rFonts w:ascii="Arial" w:eastAsia="Arial Unicode MS" w:hAnsi="Arial" w:cs="Arial"/>
          <w:sz w:val="22"/>
          <w:szCs w:val="22"/>
          <w:lang w:val="ru-RU"/>
        </w:rPr>
        <w:t>воспользуйтесь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кнопками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                  </w:t>
      </w:r>
      <w:r w:rsidRPr="00112CF4">
        <w:rPr>
          <w:rFonts w:ascii="Arial" w:eastAsia="Arial Unicode MS" w:hAnsi="Arial" w:cs="Arial"/>
          <w:sz w:val="22"/>
          <w:szCs w:val="22"/>
        </w:rPr>
        <w:t>UP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112CF4">
        <w:rPr>
          <w:rFonts w:ascii="Arial" w:eastAsia="Arial Unicode MS" w:hAnsi="Arial" w:cs="Arial"/>
          <w:sz w:val="22"/>
          <w:szCs w:val="22"/>
        </w:rPr>
        <w:t>DOWN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). </w:t>
      </w:r>
    </w:p>
    <w:p w:rsidR="004B483D" w:rsidRPr="009D33E7" w:rsidRDefault="004B483D" w:rsidP="00757016">
      <w:pPr>
        <w:spacing w:after="6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2.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</w:rPr>
        <w:t>ENTER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sz w:val="22"/>
          <w:szCs w:val="22"/>
          <w:lang w:val="ru-RU"/>
        </w:rPr>
        <w:t>ВВОД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) </w:t>
      </w:r>
      <w:r>
        <w:rPr>
          <w:rFonts w:ascii="Arial" w:eastAsia="Arial Unicode MS" w:hAnsi="Arial" w:cs="Arial"/>
          <w:sz w:val="22"/>
          <w:szCs w:val="22"/>
          <w:lang w:val="ru-RU"/>
        </w:rPr>
        <w:t>для подтверждения выбора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9D33E7" w:rsidRDefault="004B483D" w:rsidP="00757016">
      <w:pPr>
        <w:spacing w:after="60" w:line="276" w:lineRule="auto"/>
        <w:ind w:firstLineChars="1" w:firstLine="2"/>
        <w:rPr>
          <w:rFonts w:ascii="Arial" w:eastAsia="Arial Unicode MS" w:hAnsi="Arial" w:cs="Arial"/>
          <w:sz w:val="22"/>
          <w:szCs w:val="22"/>
          <w:lang w:val="ru-RU"/>
        </w:rPr>
      </w:pP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3. </w:t>
      </w:r>
      <w:r>
        <w:rPr>
          <w:rFonts w:ascii="Arial" w:eastAsia="Arial Unicode MS" w:hAnsi="Arial" w:cs="Arial"/>
          <w:sz w:val="22"/>
          <w:szCs w:val="22"/>
          <w:lang w:val="ru-RU"/>
        </w:rPr>
        <w:t>Затем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Вы перейдёте к настройке параметров тренировки. Для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настройки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продолжительности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тренировки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используйте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</w:rPr>
        <w:t>UP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>
        <w:rPr>
          <w:rFonts w:ascii="Arial" w:eastAsia="Arial Unicode MS" w:hAnsi="Arial" w:cs="Arial"/>
          <w:sz w:val="22"/>
          <w:szCs w:val="22"/>
          <w:lang w:val="ru-RU"/>
        </w:rPr>
        <w:t>) и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</w:rPr>
        <w:t>DOWN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>
        <w:rPr>
          <w:rFonts w:ascii="Arial" w:eastAsia="Arial Unicode MS" w:hAnsi="Arial" w:cs="Arial"/>
          <w:sz w:val="22"/>
          <w:szCs w:val="22"/>
          <w:lang w:val="ru-RU"/>
        </w:rPr>
        <w:t>). После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этого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</w:rPr>
        <w:t>ENTER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>
        <w:rPr>
          <w:rFonts w:ascii="Arial" w:eastAsia="Arial Unicode MS" w:hAnsi="Arial" w:cs="Arial"/>
          <w:sz w:val="22"/>
          <w:szCs w:val="22"/>
          <w:lang w:val="ru-RU"/>
        </w:rPr>
        <w:t>ВВОД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>)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для подтверждения установленного значения. </w:t>
      </w:r>
    </w:p>
    <w:p w:rsidR="004B483D" w:rsidRPr="009D33E7" w:rsidRDefault="004B483D" w:rsidP="00757016">
      <w:pPr>
        <w:spacing w:after="60" w:line="276" w:lineRule="auto"/>
        <w:ind w:hanging="2"/>
        <w:rPr>
          <w:rFonts w:ascii="Arial" w:eastAsia="Arial Unicode MS" w:hAnsi="Arial" w:cs="Arial"/>
          <w:sz w:val="22"/>
          <w:szCs w:val="22"/>
          <w:lang w:val="ru-RU"/>
        </w:rPr>
      </w:pP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4. </w:t>
      </w:r>
      <w:r>
        <w:rPr>
          <w:rFonts w:ascii="Arial" w:eastAsia="Arial Unicode MS" w:hAnsi="Arial" w:cs="Arial"/>
          <w:sz w:val="22"/>
          <w:szCs w:val="22"/>
          <w:lang w:val="ru-RU"/>
        </w:rPr>
        <w:t>После этого консоль последовательно будет перенаправлять Вас к настройке следующих параметров: пройденная дистанция, количество сожженных калорий и частота пульса. Для настройки данных параметров повторите вышеуказанные действия, используемые для настройки продолжительности тренировки.</w:t>
      </w:r>
    </w:p>
    <w:p w:rsidR="004B483D" w:rsidRDefault="004B483D" w:rsidP="00757016">
      <w:pPr>
        <w:spacing w:after="6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9D33E7">
        <w:rPr>
          <w:rFonts w:ascii="Arial" w:eastAsia="SimSun" w:hAnsi="Arial" w:cs="Arial"/>
          <w:sz w:val="22"/>
          <w:szCs w:val="22"/>
          <w:lang w:val="ru-RU"/>
        </w:rPr>
        <w:t>5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  <w:r>
        <w:rPr>
          <w:rFonts w:ascii="Arial" w:eastAsia="Arial Unicode MS" w:hAnsi="Arial" w:cs="Arial"/>
          <w:sz w:val="22"/>
          <w:szCs w:val="22"/>
          <w:lang w:val="ru-RU"/>
        </w:rPr>
        <w:t>Нажмите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на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>
        <w:rPr>
          <w:rFonts w:ascii="Arial" w:eastAsia="Arial Unicode MS" w:hAnsi="Arial" w:cs="Arial"/>
          <w:sz w:val="22"/>
          <w:szCs w:val="22"/>
          <w:lang w:val="ru-RU"/>
        </w:rPr>
        <w:t>кнопку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  <w:r w:rsidRPr="00112CF4">
        <w:rPr>
          <w:rFonts w:ascii="Arial" w:eastAsia="Arial Unicode MS" w:hAnsi="Arial" w:cs="Arial"/>
          <w:sz w:val="22"/>
          <w:szCs w:val="22"/>
        </w:rPr>
        <w:t>START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112CF4">
        <w:rPr>
          <w:rFonts w:ascii="Arial" w:eastAsia="Arial Unicode MS" w:hAnsi="Arial" w:cs="Arial"/>
          <w:sz w:val="22"/>
          <w:szCs w:val="22"/>
        </w:rPr>
        <w:t>STOP</w:t>
      </w:r>
      <w:r>
        <w:rPr>
          <w:rFonts w:ascii="Arial" w:eastAsia="Arial Unicode MS" w:hAnsi="Arial" w:cs="Arial"/>
          <w:sz w:val="22"/>
          <w:szCs w:val="22"/>
          <w:lang w:val="ru-RU"/>
        </w:rPr>
        <w:t xml:space="preserve"> (ПУСК/СТОП), чтобы запустить тренировку.</w:t>
      </w:r>
      <w:r w:rsidRPr="009D33E7">
        <w:rPr>
          <w:rFonts w:ascii="Arial" w:eastAsia="Arial Unicode MS" w:hAnsi="Arial" w:cs="Arial"/>
          <w:sz w:val="22"/>
          <w:szCs w:val="22"/>
          <w:lang w:val="ru-RU"/>
        </w:rPr>
        <w:t xml:space="preserve"> </w:t>
      </w:r>
    </w:p>
    <w:p w:rsidR="004B483D" w:rsidRPr="009D33E7" w:rsidRDefault="004B483D" w:rsidP="00757016">
      <w:pPr>
        <w:spacing w:after="60" w:line="276" w:lineRule="auto"/>
        <w:ind w:left="1418"/>
        <w:rPr>
          <w:rFonts w:ascii="Arial" w:eastAsia="SimSun" w:hAnsi="Arial" w:cs="Arial"/>
          <w:sz w:val="22"/>
          <w:szCs w:val="22"/>
          <w:lang w:val="ru-RU"/>
        </w:rPr>
      </w:pPr>
    </w:p>
    <w:p w:rsidR="004B483D" w:rsidRPr="00757016" w:rsidRDefault="004B483D" w:rsidP="004B483D">
      <w:pPr>
        <w:spacing w:line="276" w:lineRule="auto"/>
        <w:ind w:left="1801" w:hangingChars="857" w:hanging="1801"/>
        <w:rPr>
          <w:rFonts w:ascii="Arial" w:eastAsia="Arial Unicode MS" w:hAnsi="Arial" w:cs="Arial"/>
          <w:b/>
          <w:lang w:val="ru-RU"/>
        </w:rPr>
      </w:pPr>
      <w:r w:rsidRPr="00757016">
        <w:rPr>
          <w:rFonts w:ascii="Arial" w:eastAsia="Arial Unicode MS" w:hAnsi="Arial" w:cs="Arial"/>
          <w:b/>
          <w:lang w:val="ru-RU"/>
        </w:rPr>
        <w:t xml:space="preserve">Заранее установленные программы тренировок: </w:t>
      </w:r>
    </w:p>
    <w:p w:rsidR="004B483D" w:rsidRPr="00757016" w:rsidRDefault="004B483D" w:rsidP="00757016">
      <w:pPr>
        <w:spacing w:after="12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>Заранее установленные программы обознача</w:t>
      </w:r>
      <w:r>
        <w:rPr>
          <w:rFonts w:ascii="Arial" w:eastAsia="Arial Unicode MS" w:hAnsi="Arial" w:cs="Arial"/>
          <w:sz w:val="22"/>
          <w:szCs w:val="22"/>
          <w:lang w:val="ru-RU"/>
        </w:rPr>
        <w:t>ются символами в диапазоне от Р2 до Р</w:t>
      </w:r>
      <w:r w:rsidRPr="00757016">
        <w:rPr>
          <w:rFonts w:ascii="Arial" w:eastAsia="SimSun" w:hAnsi="Arial" w:cs="Arial"/>
          <w:sz w:val="22"/>
          <w:szCs w:val="22"/>
          <w:lang w:val="ru-RU"/>
        </w:rPr>
        <w:t>6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. При выборе данных программ тренировка делится на интервалы, с разным уровнем нагрузки. Во время тренировки сопротивление можно регулировать при помощи кнопок </w:t>
      </w:r>
      <w:r w:rsidRPr="00757016">
        <w:rPr>
          <w:rFonts w:ascii="Arial" w:eastAsia="Arial Unicode MS" w:hAnsi="Arial" w:cs="Arial"/>
          <w:sz w:val="22"/>
          <w:szCs w:val="22"/>
        </w:rPr>
        <w:t>UP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757016">
        <w:rPr>
          <w:rFonts w:ascii="Arial" w:eastAsia="Arial Unicode MS" w:hAnsi="Arial" w:cs="Arial"/>
          <w:sz w:val="22"/>
          <w:szCs w:val="22"/>
        </w:rPr>
        <w:t>DOWN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). При этом на дисплее консоли будет отображаться продолжительность тренировки, пройденная дистанция и количество сожженных калорий.</w:t>
      </w:r>
    </w:p>
    <w:p w:rsidR="004B483D" w:rsidRPr="00757016" w:rsidRDefault="004B483D" w:rsidP="00757016">
      <w:pPr>
        <w:spacing w:after="60" w:line="276" w:lineRule="auto"/>
        <w:ind w:left="1418" w:hanging="1418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b/>
          <w:lang w:val="ru-RU"/>
        </w:rPr>
        <w:t>Функции:</w:t>
      </w:r>
      <w:r w:rsidRPr="00757016">
        <w:rPr>
          <w:rFonts w:ascii="Arial" w:eastAsia="Arial Unicode MS" w:hAnsi="Arial" w:cs="Arial"/>
          <w:b/>
          <w:sz w:val="22"/>
          <w:szCs w:val="22"/>
          <w:lang w:val="ru-RU"/>
        </w:rPr>
        <w:t xml:space="preserve">  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1. Для выбора программы тренировки (от Р2 до Р6) воспользуйтесь              кнопками </w:t>
      </w:r>
      <w:r w:rsidRPr="00757016">
        <w:rPr>
          <w:rFonts w:ascii="Arial" w:eastAsia="Arial Unicode MS" w:hAnsi="Arial" w:cs="Arial"/>
          <w:sz w:val="22"/>
          <w:szCs w:val="22"/>
        </w:rPr>
        <w:t>UP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757016">
        <w:rPr>
          <w:rFonts w:ascii="Arial" w:eastAsia="Arial Unicode MS" w:hAnsi="Arial" w:cs="Arial"/>
          <w:sz w:val="22"/>
          <w:szCs w:val="22"/>
        </w:rPr>
        <w:t>DOWN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). </w:t>
      </w:r>
    </w:p>
    <w:p w:rsidR="004B483D" w:rsidRPr="00757016" w:rsidRDefault="004B483D" w:rsidP="00757016">
      <w:pPr>
        <w:spacing w:after="60" w:line="276" w:lineRule="auto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2. Нажмите кнопку </w:t>
      </w:r>
      <w:r w:rsidRPr="00757016">
        <w:rPr>
          <w:rFonts w:ascii="Arial" w:eastAsia="Arial Unicode MS" w:hAnsi="Arial" w:cs="Arial"/>
          <w:sz w:val="22"/>
          <w:szCs w:val="22"/>
        </w:rPr>
        <w:t>ENTER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(ВВОД) для подтверждения выбора. </w:t>
      </w:r>
    </w:p>
    <w:p w:rsidR="004B483D" w:rsidRPr="00757016" w:rsidRDefault="004B483D" w:rsidP="00757016">
      <w:pPr>
        <w:spacing w:after="60" w:line="276" w:lineRule="auto"/>
        <w:ind w:firstLineChars="1" w:firstLine="2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3. Затем Вы перейдёте к настройке параметров тренировки. Для настройки уровня нагрузки тренировки используйте кнопки </w:t>
      </w:r>
      <w:r w:rsidRPr="00757016">
        <w:rPr>
          <w:rFonts w:ascii="Arial" w:eastAsia="Arial Unicode MS" w:hAnsi="Arial" w:cs="Arial"/>
          <w:sz w:val="22"/>
          <w:szCs w:val="22"/>
        </w:rPr>
        <w:t>UP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+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) и </w:t>
      </w:r>
      <w:r w:rsidRPr="00757016">
        <w:rPr>
          <w:rFonts w:ascii="Arial" w:eastAsia="Arial Unicode MS" w:hAnsi="Arial" w:cs="Arial"/>
          <w:sz w:val="22"/>
          <w:szCs w:val="22"/>
        </w:rPr>
        <w:t>DOWN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</w:t>
      </w:r>
      <w:r w:rsidRPr="00E12EDA">
        <w:rPr>
          <w:rFonts w:ascii="Arial" w:eastAsia="Arial Unicode MS" w:hAnsi="Arial" w:cs="Arial"/>
          <w:sz w:val="22"/>
          <w:szCs w:val="22"/>
          <w:lang w:val="ru-RU"/>
        </w:rPr>
        <w:t>-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). После этого нажмите на кнопку </w:t>
      </w:r>
      <w:r w:rsidRPr="00757016">
        <w:rPr>
          <w:rFonts w:ascii="Arial" w:eastAsia="Arial Unicode MS" w:hAnsi="Arial" w:cs="Arial"/>
          <w:sz w:val="22"/>
          <w:szCs w:val="22"/>
        </w:rPr>
        <w:t>ENTER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(ВВОД) для подтверждения установленного значения. </w:t>
      </w:r>
    </w:p>
    <w:p w:rsidR="004B483D" w:rsidRPr="00757016" w:rsidRDefault="004B483D" w:rsidP="00757016">
      <w:pPr>
        <w:spacing w:after="60" w:line="276" w:lineRule="auto"/>
        <w:ind w:hanging="2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>4. После этого консоль последовательно будет перенаправлять Вас к настройке следующих параметров: количество сожженных калорий, продолжительность тренировки, пройденная дистанция и частота пульса. Для настройки данных параметров повторите вышеуказанные действия, используемые для настройки уровня нагрузки тренировки.</w:t>
      </w:r>
    </w:p>
    <w:p w:rsidR="004B483D" w:rsidRPr="00757016" w:rsidRDefault="004B483D" w:rsidP="00757016">
      <w:pPr>
        <w:spacing w:after="60" w:line="276" w:lineRule="auto"/>
        <w:rPr>
          <w:rFonts w:ascii="Arial" w:eastAsia="SimSun" w:hAnsi="Arial" w:cs="Arial"/>
          <w:sz w:val="22"/>
          <w:szCs w:val="22"/>
          <w:lang w:val="ru-RU"/>
        </w:rPr>
      </w:pPr>
      <w:r w:rsidRPr="00757016">
        <w:rPr>
          <w:rFonts w:ascii="Arial" w:eastAsia="SimSun" w:hAnsi="Arial" w:cs="Arial"/>
          <w:sz w:val="22"/>
          <w:szCs w:val="22"/>
          <w:lang w:val="ru-RU"/>
        </w:rPr>
        <w:t>5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. Нажмите на кнопку </w:t>
      </w:r>
      <w:r w:rsidRPr="00757016">
        <w:rPr>
          <w:rFonts w:ascii="Arial" w:eastAsia="Arial Unicode MS" w:hAnsi="Arial" w:cs="Arial"/>
          <w:sz w:val="22"/>
          <w:szCs w:val="22"/>
        </w:rPr>
        <w:t>START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/</w:t>
      </w:r>
      <w:r w:rsidRPr="00757016">
        <w:rPr>
          <w:rFonts w:ascii="Arial" w:eastAsia="Arial Unicode MS" w:hAnsi="Arial" w:cs="Arial"/>
          <w:sz w:val="22"/>
          <w:szCs w:val="22"/>
        </w:rPr>
        <w:t>STOP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 (ПУСК/СТОП), чтобы запустить тренировку. </w:t>
      </w:r>
    </w:p>
    <w:p w:rsidR="004B483D" w:rsidRPr="00757016" w:rsidRDefault="004B483D" w:rsidP="00757016">
      <w:pPr>
        <w:spacing w:line="276" w:lineRule="auto"/>
        <w:rPr>
          <w:rFonts w:ascii="Arial" w:eastAsia="Arial Unicode MS" w:hAnsi="Arial" w:cs="Arial"/>
          <w:sz w:val="22"/>
          <w:szCs w:val="22"/>
          <w:lang w:val="ru-RU"/>
        </w:rPr>
      </w:pPr>
    </w:p>
    <w:p w:rsidR="004B483D" w:rsidRPr="00757016" w:rsidRDefault="004B483D" w:rsidP="00757016">
      <w:pPr>
        <w:spacing w:after="120" w:line="276" w:lineRule="auto"/>
        <w:rPr>
          <w:rFonts w:ascii="Arial" w:eastAsia="Arial Unicode MS" w:hAnsi="Arial" w:cs="Arial"/>
          <w:b/>
          <w:lang w:val="ru-RU"/>
        </w:rPr>
      </w:pPr>
      <w:r>
        <w:rPr>
          <w:rFonts w:ascii="Arial" w:eastAsia="Arial Unicode MS" w:hAnsi="Arial" w:cs="Arial"/>
          <w:b/>
          <w:lang w:val="ru-RU"/>
        </w:rPr>
        <w:br w:type="page"/>
      </w:r>
      <w:r w:rsidRPr="00757016">
        <w:rPr>
          <w:rFonts w:ascii="Arial" w:eastAsia="Arial Unicode MS" w:hAnsi="Arial" w:cs="Arial"/>
          <w:b/>
          <w:lang w:val="ru-RU"/>
        </w:rPr>
        <w:lastRenderedPageBreak/>
        <w:t xml:space="preserve">Типы ошибок: </w:t>
      </w:r>
    </w:p>
    <w:p w:rsidR="004B483D" w:rsidRPr="00757016" w:rsidRDefault="004B483D" w:rsidP="00757016">
      <w:pPr>
        <w:spacing w:line="276" w:lineRule="auto"/>
        <w:ind w:left="2971" w:hangingChars="1350" w:hanging="2971"/>
        <w:rPr>
          <w:rFonts w:ascii="Arial" w:eastAsia="Arial Unicode MS" w:hAnsi="Arial" w:cs="Arial"/>
          <w:b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b/>
          <w:sz w:val="22"/>
          <w:szCs w:val="22"/>
        </w:rPr>
        <w:t>E</w:t>
      </w:r>
      <w:r w:rsidRPr="00757016">
        <w:rPr>
          <w:rFonts w:ascii="Arial" w:eastAsia="Arial Unicode MS" w:hAnsi="Arial" w:cs="Arial"/>
          <w:b/>
          <w:sz w:val="22"/>
          <w:szCs w:val="22"/>
          <w:lang w:val="ru-RU"/>
        </w:rPr>
        <w:t xml:space="preserve">1 (ОШИБКА 1): </w:t>
      </w:r>
    </w:p>
    <w:p w:rsidR="004B483D" w:rsidRPr="00757016" w:rsidRDefault="004B483D" w:rsidP="00757016">
      <w:pPr>
        <w:spacing w:line="276" w:lineRule="auto"/>
        <w:ind w:firstLine="2"/>
        <w:rPr>
          <w:rFonts w:ascii="Arial" w:hAnsi="Arial" w:cs="Arial"/>
          <w:sz w:val="22"/>
          <w:szCs w:val="22"/>
          <w:lang w:val="ru-RU"/>
        </w:rPr>
      </w:pPr>
      <w:r w:rsidRPr="00757016">
        <w:rPr>
          <w:rFonts w:ascii="Arial" w:hAnsi="Arial" w:cs="Arial"/>
          <w:sz w:val="22"/>
          <w:szCs w:val="22"/>
          <w:lang w:val="ru-RU"/>
        </w:rPr>
        <w:t xml:space="preserve">Ошибка Е1 возникает в том случае, если во время тренировки сигнал от двигателя не поступает более 4-х секунд. После трёх безуспешных попыток подключения на дисплее отобразится соответствующий сигнал об ошибке. </w:t>
      </w:r>
    </w:p>
    <w:p w:rsidR="004B483D" w:rsidRPr="00757016" w:rsidRDefault="004B483D" w:rsidP="00757016">
      <w:pPr>
        <w:spacing w:line="276" w:lineRule="auto"/>
        <w:ind w:firstLine="2"/>
        <w:rPr>
          <w:rFonts w:ascii="Arial" w:hAnsi="Arial" w:cs="Arial"/>
          <w:sz w:val="22"/>
          <w:szCs w:val="22"/>
          <w:lang w:val="ru-RU"/>
        </w:rPr>
      </w:pPr>
      <w:r w:rsidRPr="00757016">
        <w:rPr>
          <w:rFonts w:ascii="Arial" w:hAnsi="Arial" w:cs="Arial"/>
          <w:sz w:val="22"/>
          <w:szCs w:val="22"/>
          <w:lang w:val="ru-RU"/>
        </w:rPr>
        <w:t>Если во время тренировки сигнал от двигателя не поступает более 4-х секунд, двигатель автоматически обнулится, после чего блок управления двигателя будет немедленно отключен, и на дисплее консоли отобразится символ Е1, оповещающий об ошибке. При этом остальные цифровые и функциональные метки будут не заполнены, и все выходные сигналы также будут отключены.</w:t>
      </w:r>
    </w:p>
    <w:p w:rsidR="004B483D" w:rsidRPr="00757016" w:rsidRDefault="004B483D" w:rsidP="00757016">
      <w:pPr>
        <w:tabs>
          <w:tab w:val="left" w:pos="1571"/>
        </w:tabs>
        <w:spacing w:before="120" w:line="276" w:lineRule="auto"/>
        <w:ind w:leftChars="1" w:left="1651" w:hangingChars="749" w:hanging="1649"/>
        <w:rPr>
          <w:rFonts w:ascii="Arial" w:eastAsia="Arial Unicode MS" w:hAnsi="Arial" w:cs="Arial"/>
          <w:sz w:val="22"/>
          <w:szCs w:val="22"/>
        </w:rPr>
      </w:pPr>
      <w:r w:rsidRPr="00757016">
        <w:rPr>
          <w:rFonts w:ascii="Arial" w:eastAsia="Arial Unicode MS" w:hAnsi="Arial" w:cs="Arial"/>
          <w:b/>
          <w:sz w:val="22"/>
          <w:szCs w:val="22"/>
        </w:rPr>
        <w:t>E2 (</w:t>
      </w:r>
      <w:r w:rsidRPr="00757016">
        <w:rPr>
          <w:rFonts w:ascii="Arial" w:eastAsia="Arial Unicode MS" w:hAnsi="Arial" w:cs="Arial"/>
          <w:b/>
          <w:sz w:val="22"/>
          <w:szCs w:val="22"/>
          <w:lang w:val="ru-RU"/>
        </w:rPr>
        <w:t>ОШИБКА</w:t>
      </w:r>
      <w:r w:rsidRPr="00757016">
        <w:rPr>
          <w:rFonts w:ascii="Arial" w:eastAsia="Arial Unicode MS" w:hAnsi="Arial" w:cs="Arial"/>
          <w:b/>
          <w:sz w:val="22"/>
          <w:szCs w:val="22"/>
        </w:rPr>
        <w:t xml:space="preserve"> 2):</w:t>
      </w:r>
      <w:r w:rsidRPr="00757016">
        <w:rPr>
          <w:rFonts w:ascii="Arial" w:eastAsia="Arial Unicode MS" w:hAnsi="Arial" w:cs="Arial"/>
          <w:sz w:val="22"/>
          <w:szCs w:val="22"/>
        </w:rPr>
        <w:t xml:space="preserve"> </w:t>
      </w:r>
    </w:p>
    <w:p w:rsidR="004B483D" w:rsidRPr="00757016" w:rsidRDefault="004B483D" w:rsidP="00757016">
      <w:pPr>
        <w:tabs>
          <w:tab w:val="left" w:pos="1843"/>
        </w:tabs>
        <w:spacing w:line="276" w:lineRule="auto"/>
        <w:ind w:firstLine="1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Если при считывании консолью данных оперативной памяти будет обнаружено, что идентификационный код неверен или микросхема памяти повреждена, то на дисплее консоли отобразится символ </w:t>
      </w:r>
      <w:r w:rsidRPr="00757016">
        <w:rPr>
          <w:rFonts w:ascii="Arial" w:eastAsia="Arial Unicode MS" w:hAnsi="Arial" w:cs="Arial"/>
          <w:sz w:val="22"/>
          <w:szCs w:val="22"/>
        </w:rPr>
        <w:t>E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2, </w:t>
      </w:r>
      <w:r w:rsidRPr="00757016">
        <w:rPr>
          <w:rFonts w:ascii="Arial" w:hAnsi="Arial" w:cs="Arial"/>
          <w:sz w:val="22"/>
          <w:szCs w:val="22"/>
          <w:lang w:val="ru-RU"/>
        </w:rPr>
        <w:t>оповещающий об ошибке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>.</w:t>
      </w:r>
    </w:p>
    <w:p w:rsidR="004B483D" w:rsidRPr="00757016" w:rsidRDefault="004B483D" w:rsidP="00757016">
      <w:pPr>
        <w:spacing w:before="120" w:line="276" w:lineRule="auto"/>
        <w:ind w:left="1651" w:hangingChars="750" w:hanging="1651"/>
        <w:rPr>
          <w:rFonts w:ascii="Arial" w:eastAsia="Arial Unicode MS" w:hAnsi="Arial" w:cs="Arial"/>
          <w:b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b/>
          <w:sz w:val="22"/>
          <w:szCs w:val="22"/>
        </w:rPr>
        <w:t>E</w:t>
      </w:r>
      <w:r w:rsidRPr="00757016">
        <w:rPr>
          <w:rFonts w:ascii="Arial" w:eastAsia="Arial Unicode MS" w:hAnsi="Arial" w:cs="Arial"/>
          <w:b/>
          <w:sz w:val="22"/>
          <w:szCs w:val="22"/>
          <w:lang w:val="ru-RU"/>
        </w:rPr>
        <w:t xml:space="preserve">3 (ОШИБКА 3): </w:t>
      </w:r>
    </w:p>
    <w:p w:rsidR="004B483D" w:rsidRPr="00757016" w:rsidRDefault="004B483D" w:rsidP="00757016">
      <w:pPr>
        <w:spacing w:line="276" w:lineRule="auto"/>
        <w:ind w:firstLine="2"/>
        <w:rPr>
          <w:rFonts w:ascii="Arial" w:eastAsia="Arial Unicode MS" w:hAnsi="Arial" w:cs="Arial"/>
          <w:sz w:val="22"/>
          <w:szCs w:val="22"/>
          <w:lang w:val="ru-RU"/>
        </w:rPr>
      </w:pP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Если в течение 4-х секунд после запуска тренажёра двигатель не придёт в движение, то на дисплее отобразится символ </w:t>
      </w:r>
      <w:r w:rsidRPr="00757016">
        <w:rPr>
          <w:rFonts w:ascii="Arial" w:eastAsia="Arial Unicode MS" w:hAnsi="Arial" w:cs="Arial"/>
          <w:sz w:val="22"/>
          <w:szCs w:val="22"/>
        </w:rPr>
        <w:t>E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3, </w:t>
      </w:r>
      <w:r w:rsidRPr="00757016">
        <w:rPr>
          <w:rFonts w:ascii="Arial" w:hAnsi="Arial" w:cs="Arial"/>
          <w:sz w:val="22"/>
          <w:szCs w:val="22"/>
          <w:lang w:val="ru-RU"/>
        </w:rPr>
        <w:t>оповещающий об ошибке</w:t>
      </w:r>
      <w:r w:rsidRPr="00757016">
        <w:rPr>
          <w:rFonts w:ascii="Arial" w:eastAsia="Arial Unicode MS" w:hAnsi="Arial" w:cs="Arial"/>
          <w:sz w:val="22"/>
          <w:szCs w:val="22"/>
          <w:lang w:val="ru-RU"/>
        </w:rPr>
        <w:t xml:space="preserve">. </w:t>
      </w:r>
    </w:p>
    <w:p w:rsidR="004B483D" w:rsidRPr="00757016" w:rsidRDefault="004B483D" w:rsidP="00757016">
      <w:pPr>
        <w:spacing w:line="276" w:lineRule="auto"/>
        <w:rPr>
          <w:rFonts w:ascii="Arial" w:eastAsia="SimSun" w:hAnsi="Arial" w:cs="Arial"/>
          <w:b/>
          <w:sz w:val="18"/>
          <w:szCs w:val="18"/>
          <w:u w:val="single"/>
          <w:lang w:val="ru-RU"/>
        </w:rPr>
      </w:pPr>
    </w:p>
    <w:p w:rsidR="004B483D" w:rsidRPr="00757016" w:rsidRDefault="004B483D" w:rsidP="00757016">
      <w:pPr>
        <w:spacing w:after="120" w:line="276" w:lineRule="auto"/>
        <w:rPr>
          <w:rFonts w:ascii="Arial" w:hAnsi="Arial" w:cs="Arial"/>
          <w:b/>
          <w:u w:val="single"/>
          <w:lang w:val="ru-RU"/>
        </w:rPr>
      </w:pPr>
      <w:r w:rsidRPr="00757016">
        <w:rPr>
          <w:rFonts w:ascii="Arial" w:hAnsi="Arial" w:cs="Arial"/>
          <w:b/>
          <w:u w:val="single"/>
          <w:lang w:val="ru-RU"/>
        </w:rPr>
        <w:t>Техническое характеристики блока управления</w:t>
      </w:r>
    </w:p>
    <w:p w:rsidR="004B483D" w:rsidRPr="00757016" w:rsidRDefault="004B483D" w:rsidP="00757016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:rsidR="004B483D" w:rsidRPr="00757016" w:rsidRDefault="004B483D" w:rsidP="00757016">
      <w:pPr>
        <w:spacing w:line="276" w:lineRule="auto"/>
        <w:rPr>
          <w:rFonts w:ascii="Arial" w:hAnsi="Arial" w:cs="Arial"/>
          <w:b/>
          <w:lang w:val="ru-RU"/>
        </w:rPr>
      </w:pPr>
      <w:r w:rsidRPr="00757016">
        <w:rPr>
          <w:rFonts w:ascii="Arial" w:hAnsi="Arial" w:cs="Arial"/>
          <w:b/>
          <w:lang w:val="ru-RU"/>
        </w:rPr>
        <w:t>Преобразователь уровня напряжения</w:t>
      </w:r>
      <w:r w:rsidRPr="00757016">
        <w:rPr>
          <w:rFonts w:ascii="Arial" w:eastAsia="SimSun" w:hAnsi="Arial" w:cs="Arial"/>
          <w:b/>
          <w:lang w:val="ru-RU"/>
        </w:rPr>
        <w:t>:</w:t>
      </w:r>
    </w:p>
    <w:p w:rsidR="004B483D" w:rsidRPr="00757016" w:rsidRDefault="004B483D" w:rsidP="00757016">
      <w:pPr>
        <w:tabs>
          <w:tab w:val="left" w:pos="1571"/>
        </w:tabs>
        <w:spacing w:line="276" w:lineRule="auto"/>
        <w:ind w:leftChars="1" w:left="1650" w:hangingChars="749" w:hanging="1648"/>
        <w:rPr>
          <w:rFonts w:ascii="Arial" w:hAnsi="Arial" w:cs="Arial"/>
          <w:sz w:val="22"/>
          <w:szCs w:val="22"/>
          <w:lang w:val="ru-RU"/>
        </w:rPr>
      </w:pPr>
      <w:r w:rsidRPr="00757016">
        <w:rPr>
          <w:rFonts w:ascii="Arial" w:hAnsi="Arial" w:cs="Arial"/>
          <w:sz w:val="22"/>
          <w:szCs w:val="22"/>
          <w:lang w:val="ru-RU"/>
        </w:rPr>
        <w:t xml:space="preserve">Входной сигнал: </w:t>
      </w:r>
      <w:r w:rsidRPr="00470465">
        <w:rPr>
          <w:rFonts w:ascii="Arial" w:hAnsi="Arial" w:cs="Arial"/>
          <w:sz w:val="22"/>
          <w:szCs w:val="22"/>
          <w:lang w:val="ru-RU"/>
        </w:rPr>
        <w:t>220</w:t>
      </w:r>
      <w:r w:rsidRPr="00757016">
        <w:rPr>
          <w:rFonts w:ascii="Arial" w:hAnsi="Arial" w:cs="Arial"/>
          <w:sz w:val="22"/>
          <w:szCs w:val="22"/>
          <w:lang w:val="ru-RU"/>
        </w:rPr>
        <w:t>В</w:t>
      </w:r>
      <w:r w:rsidRPr="00757016">
        <w:rPr>
          <w:rFonts w:ascii="Arial" w:eastAsia="SimSun" w:hAnsi="Arial" w:cs="Arial"/>
          <w:sz w:val="22"/>
          <w:szCs w:val="22"/>
          <w:lang w:val="ru-RU"/>
        </w:rPr>
        <w:t>~2</w:t>
      </w:r>
      <w:r w:rsidRPr="00470465">
        <w:rPr>
          <w:rFonts w:ascii="Arial" w:eastAsia="SimSun" w:hAnsi="Arial" w:cs="Arial"/>
          <w:sz w:val="22"/>
          <w:szCs w:val="22"/>
          <w:lang w:val="ru-RU"/>
        </w:rPr>
        <w:t>3</w:t>
      </w:r>
      <w:r w:rsidRPr="00757016">
        <w:rPr>
          <w:rFonts w:ascii="Arial" w:eastAsia="SimSun" w:hAnsi="Arial" w:cs="Arial"/>
          <w:sz w:val="22"/>
          <w:szCs w:val="22"/>
          <w:lang w:val="ru-RU"/>
        </w:rPr>
        <w:t>0В</w:t>
      </w:r>
      <w:r w:rsidRPr="00757016">
        <w:rPr>
          <w:rFonts w:ascii="Arial" w:hAnsi="Arial" w:cs="Arial"/>
          <w:sz w:val="22"/>
          <w:szCs w:val="22"/>
          <w:lang w:val="ru-RU"/>
        </w:rPr>
        <w:t>/50Гц</w:t>
      </w:r>
      <w:r w:rsidRPr="00470465">
        <w:rPr>
          <w:rFonts w:ascii="Arial" w:hAnsi="Arial" w:cs="Arial"/>
          <w:sz w:val="22"/>
          <w:szCs w:val="22"/>
          <w:lang w:val="ru-RU"/>
        </w:rPr>
        <w:t xml:space="preserve">         </w:t>
      </w:r>
      <w:r w:rsidRPr="00757016">
        <w:rPr>
          <w:rFonts w:ascii="Arial" w:hAnsi="Arial" w:cs="Arial"/>
          <w:sz w:val="22"/>
          <w:szCs w:val="22"/>
          <w:lang w:val="ru-RU"/>
        </w:rPr>
        <w:t xml:space="preserve">   Выходной сигнал: </w:t>
      </w:r>
      <w:r w:rsidRPr="00757016">
        <w:rPr>
          <w:rFonts w:ascii="Arial" w:eastAsia="SimSun" w:hAnsi="Arial" w:cs="Arial"/>
          <w:sz w:val="22"/>
          <w:szCs w:val="22"/>
          <w:lang w:val="ru-RU"/>
        </w:rPr>
        <w:t>9</w:t>
      </w:r>
      <w:r w:rsidRPr="00757016">
        <w:rPr>
          <w:rFonts w:ascii="Arial" w:hAnsi="Arial" w:cs="Arial"/>
          <w:sz w:val="22"/>
          <w:szCs w:val="22"/>
          <w:lang w:val="ru-RU"/>
        </w:rPr>
        <w:t xml:space="preserve">В </w:t>
      </w:r>
      <w:r w:rsidRPr="00757016">
        <w:rPr>
          <w:rFonts w:ascii="Arial" w:eastAsia="SimSun" w:hAnsi="Arial" w:cs="Arial"/>
          <w:sz w:val="22"/>
          <w:szCs w:val="22"/>
        </w:rPr>
        <w:t>D</w:t>
      </w:r>
      <w:r w:rsidRPr="00757016">
        <w:rPr>
          <w:rFonts w:ascii="Arial" w:hAnsi="Arial" w:cs="Arial"/>
          <w:sz w:val="22"/>
          <w:szCs w:val="22"/>
        </w:rPr>
        <w:t>C</w:t>
      </w:r>
      <w:r w:rsidRPr="00757016">
        <w:rPr>
          <w:rFonts w:ascii="Arial" w:hAnsi="Arial" w:cs="Arial"/>
          <w:sz w:val="22"/>
          <w:szCs w:val="22"/>
          <w:lang w:val="ru-RU"/>
        </w:rPr>
        <w:t>(пост.ток)/0,5</w:t>
      </w:r>
      <w:r w:rsidRPr="00757016">
        <w:rPr>
          <w:rFonts w:ascii="Arial" w:hAnsi="Arial" w:cs="Arial"/>
          <w:sz w:val="22"/>
          <w:szCs w:val="22"/>
        </w:rPr>
        <w:t>A</w:t>
      </w:r>
      <w:r w:rsidRPr="00757016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B483D" w:rsidRPr="00757016" w:rsidRDefault="004B483D" w:rsidP="00757016">
      <w:pPr>
        <w:tabs>
          <w:tab w:val="left" w:pos="1571"/>
        </w:tabs>
        <w:spacing w:line="276" w:lineRule="auto"/>
        <w:ind w:leftChars="1" w:left="1575" w:hangingChars="749" w:hanging="1573"/>
        <w:rPr>
          <w:rFonts w:ascii="Arial" w:hAnsi="Arial" w:cs="Arial"/>
          <w:szCs w:val="21"/>
          <w:lang w:val="ru-RU"/>
        </w:rPr>
      </w:pPr>
    </w:p>
    <w:p w:rsidR="004B483D" w:rsidRDefault="004B483D" w:rsidP="004E4245">
      <w:pPr>
        <w:rPr>
          <w:lang w:val="ru-RU"/>
        </w:rPr>
      </w:pPr>
      <w:bookmarkStart w:id="3" w:name="_GoBack"/>
      <w:bookmarkEnd w:id="3"/>
    </w:p>
    <w:p w:rsidR="004B483D" w:rsidRDefault="004B483D" w:rsidP="004E4245">
      <w:pPr>
        <w:rPr>
          <w:lang w:val="ru-RU"/>
        </w:rPr>
      </w:pPr>
    </w:p>
    <w:sectPr w:rsidR="004B483D" w:rsidSect="00AF0C42">
      <w:headerReference w:type="default" r:id="rId57"/>
      <w:footerReference w:type="default" r:id="rId58"/>
      <w:pgSz w:w="11906" w:h="16838"/>
      <w:pgMar w:top="540" w:right="849" w:bottom="720" w:left="993" w:header="576" w:footer="576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84" w:rsidRDefault="002D5E84" w:rsidP="00810C34">
      <w:r>
        <w:separator/>
      </w:r>
    </w:p>
  </w:endnote>
  <w:endnote w:type="continuationSeparator" w:id="0">
    <w:p w:rsidR="002D5E84" w:rsidRDefault="002D5E84" w:rsidP="0081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angSong_GB2312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E4" w:rsidRDefault="00B557E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483D" w:rsidRPr="004B483D">
      <w:rPr>
        <w:noProof/>
        <w:lang w:val="zh-CN"/>
      </w:rPr>
      <w:t>22</w:t>
    </w:r>
    <w:r>
      <w:rPr>
        <w:lang w:val="zh-CN"/>
      </w:rPr>
      <w:fldChar w:fldCharType="end"/>
    </w:r>
  </w:p>
  <w:p w:rsidR="00B557E4" w:rsidRDefault="00B557E4">
    <w:pPr>
      <w:pStyle w:val="a5"/>
      <w:tabs>
        <w:tab w:val="clear" w:pos="8306"/>
        <w:tab w:val="left" w:pos="4200"/>
        <w:tab w:val="left" w:pos="4620"/>
        <w:tab w:val="left" w:pos="5040"/>
        <w:tab w:val="left" w:pos="546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84" w:rsidRDefault="002D5E84" w:rsidP="00810C34">
      <w:r>
        <w:separator/>
      </w:r>
    </w:p>
  </w:footnote>
  <w:footnote w:type="continuationSeparator" w:id="0">
    <w:p w:rsidR="002D5E84" w:rsidRDefault="002D5E84" w:rsidP="00810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E4" w:rsidRDefault="00B557E4">
    <w:pPr>
      <w:pStyle w:val="a7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A9777EC"/>
    <w:multiLevelType w:val="hybridMultilevel"/>
    <w:tmpl w:val="27F2F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F70D5"/>
    <w:multiLevelType w:val="hybridMultilevel"/>
    <w:tmpl w:val="E68C04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4A77A19"/>
    <w:multiLevelType w:val="hybridMultilevel"/>
    <w:tmpl w:val="DA8A9328"/>
    <w:lvl w:ilvl="0" w:tplc="E2463F64">
      <w:start w:val="1"/>
      <w:numFmt w:val="bullet"/>
      <w:lvlText w:val=""/>
      <w:lvlJc w:val="left"/>
      <w:pPr>
        <w:ind w:left="562" w:hanging="42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>
    <w:nsid w:val="1E235A32"/>
    <w:multiLevelType w:val="multilevel"/>
    <w:tmpl w:val="1E235A3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360"/>
      </w:pPr>
      <w:rPr>
        <w:rFonts w:eastAsia="PMingLiU" w:hint="eastAsia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abstractNum w:abstractNumId="6">
    <w:nsid w:val="1E2A62BB"/>
    <w:multiLevelType w:val="multilevel"/>
    <w:tmpl w:val="1E2A62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30FC8"/>
    <w:multiLevelType w:val="multilevel"/>
    <w:tmpl w:val="27830F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842D8"/>
    <w:multiLevelType w:val="hybridMultilevel"/>
    <w:tmpl w:val="1520EEE8"/>
    <w:lvl w:ilvl="0" w:tplc="E2463F64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>
    <w:nsid w:val="44FA0049"/>
    <w:multiLevelType w:val="multilevel"/>
    <w:tmpl w:val="44FA0049"/>
    <w:lvl w:ilvl="0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80"/>
      </w:pPr>
    </w:lvl>
    <w:lvl w:ilvl="3">
      <w:start w:val="1"/>
      <w:numFmt w:val="decimal"/>
      <w:lvlText w:val="%4."/>
      <w:lvlJc w:val="left"/>
      <w:pPr>
        <w:tabs>
          <w:tab w:val="left" w:pos="2280"/>
        </w:tabs>
        <w:ind w:left="2280" w:hanging="480"/>
      </w:pPr>
    </w:lvl>
    <w:lvl w:ilvl="4">
      <w:start w:val="1"/>
      <w:numFmt w:val="ideographTraditional"/>
      <w:lvlText w:val="%5、"/>
      <w:lvlJc w:val="left"/>
      <w:pPr>
        <w:tabs>
          <w:tab w:val="left" w:pos="2760"/>
        </w:tabs>
        <w:ind w:left="2760" w:hanging="480"/>
      </w:p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480"/>
      </w:pPr>
    </w:lvl>
    <w:lvl w:ilvl="6">
      <w:start w:val="1"/>
      <w:numFmt w:val="decimal"/>
      <w:lvlText w:val="%7."/>
      <w:lvlJc w:val="left"/>
      <w:pPr>
        <w:tabs>
          <w:tab w:val="left" w:pos="3720"/>
        </w:tabs>
        <w:ind w:left="3720" w:hanging="480"/>
      </w:pPr>
    </w:lvl>
    <w:lvl w:ilvl="7">
      <w:start w:val="1"/>
      <w:numFmt w:val="ideographTraditional"/>
      <w:lvlText w:val="%8、"/>
      <w:lvlJc w:val="left"/>
      <w:pPr>
        <w:tabs>
          <w:tab w:val="left" w:pos="4200"/>
        </w:tabs>
        <w:ind w:left="4200" w:hanging="480"/>
      </w:pPr>
    </w:lvl>
    <w:lvl w:ilvl="8">
      <w:start w:val="1"/>
      <w:numFmt w:val="lowerRoman"/>
      <w:lvlText w:val="%9."/>
      <w:lvlJc w:val="right"/>
      <w:pPr>
        <w:tabs>
          <w:tab w:val="left" w:pos="4680"/>
        </w:tabs>
        <w:ind w:left="4680" w:hanging="480"/>
      </w:pPr>
    </w:lvl>
  </w:abstractNum>
  <w:abstractNum w:abstractNumId="10">
    <w:nsid w:val="507F57CC"/>
    <w:multiLevelType w:val="hybridMultilevel"/>
    <w:tmpl w:val="C5968598"/>
    <w:lvl w:ilvl="0" w:tplc="04050001">
      <w:start w:val="1"/>
      <w:numFmt w:val="bullet"/>
      <w:lvlText w:val=""/>
      <w:lvlJc w:val="left"/>
      <w:pPr>
        <w:ind w:left="51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1">
    <w:nsid w:val="59119741"/>
    <w:multiLevelType w:val="singleLevel"/>
    <w:tmpl w:val="59119741"/>
    <w:lvl w:ilvl="0">
      <w:start w:val="5"/>
      <w:numFmt w:val="decimal"/>
      <w:suff w:val="nothing"/>
      <w:lvlText w:val="%1."/>
      <w:lvlJc w:val="left"/>
    </w:lvl>
  </w:abstractNum>
  <w:abstractNum w:abstractNumId="12">
    <w:nsid w:val="5BCC59F1"/>
    <w:multiLevelType w:val="multilevel"/>
    <w:tmpl w:val="5BCC59F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F24AB3"/>
    <w:multiLevelType w:val="hybridMultilevel"/>
    <w:tmpl w:val="BEC2C360"/>
    <w:lvl w:ilvl="0" w:tplc="CBDEC31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F8A5588"/>
    <w:multiLevelType w:val="multilevel"/>
    <w:tmpl w:val="6F8A5588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A30BB6"/>
    <w:multiLevelType w:val="multilevel"/>
    <w:tmpl w:val="77A30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2"/>
  </w:num>
  <w:num w:numId="5">
    <w:abstractNumId w:val="14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4"/>
  </w:num>
  <w:num w:numId="11">
    <w:abstractNumId w:val="13"/>
  </w:num>
  <w:num w:numId="12">
    <w:abstractNumId w:val="2"/>
  </w:num>
  <w:num w:numId="13">
    <w:abstractNumId w:val="8"/>
  </w:num>
  <w:num w:numId="14">
    <w:abstractNumId w:val="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EA"/>
    <w:rsid w:val="000011ED"/>
    <w:rsid w:val="00002798"/>
    <w:rsid w:val="00002CCE"/>
    <w:rsid w:val="00002F0B"/>
    <w:rsid w:val="0000435A"/>
    <w:rsid w:val="000048EA"/>
    <w:rsid w:val="00006DE6"/>
    <w:rsid w:val="0001200A"/>
    <w:rsid w:val="00014A1E"/>
    <w:rsid w:val="00015937"/>
    <w:rsid w:val="00016469"/>
    <w:rsid w:val="00016BD1"/>
    <w:rsid w:val="00016DD5"/>
    <w:rsid w:val="00020029"/>
    <w:rsid w:val="000205B4"/>
    <w:rsid w:val="0002235B"/>
    <w:rsid w:val="0002290A"/>
    <w:rsid w:val="000244AA"/>
    <w:rsid w:val="000268C3"/>
    <w:rsid w:val="00026DD8"/>
    <w:rsid w:val="00027957"/>
    <w:rsid w:val="0003154F"/>
    <w:rsid w:val="00034DB4"/>
    <w:rsid w:val="00035FDA"/>
    <w:rsid w:val="00036573"/>
    <w:rsid w:val="00036E73"/>
    <w:rsid w:val="00037436"/>
    <w:rsid w:val="000461A3"/>
    <w:rsid w:val="00046614"/>
    <w:rsid w:val="000471C2"/>
    <w:rsid w:val="000471ED"/>
    <w:rsid w:val="00047677"/>
    <w:rsid w:val="0005177E"/>
    <w:rsid w:val="00054116"/>
    <w:rsid w:val="00063514"/>
    <w:rsid w:val="00066F6F"/>
    <w:rsid w:val="00070B69"/>
    <w:rsid w:val="00071E18"/>
    <w:rsid w:val="00072EFA"/>
    <w:rsid w:val="00075259"/>
    <w:rsid w:val="00080D7C"/>
    <w:rsid w:val="000833E9"/>
    <w:rsid w:val="00083776"/>
    <w:rsid w:val="00092884"/>
    <w:rsid w:val="000A06FC"/>
    <w:rsid w:val="000A0E41"/>
    <w:rsid w:val="000A69E5"/>
    <w:rsid w:val="000B0FCE"/>
    <w:rsid w:val="000B4D72"/>
    <w:rsid w:val="000B6942"/>
    <w:rsid w:val="000C0C66"/>
    <w:rsid w:val="000C1612"/>
    <w:rsid w:val="000C2FDC"/>
    <w:rsid w:val="000C5606"/>
    <w:rsid w:val="000C7046"/>
    <w:rsid w:val="000C792F"/>
    <w:rsid w:val="000D0367"/>
    <w:rsid w:val="000D1384"/>
    <w:rsid w:val="000D1A35"/>
    <w:rsid w:val="000D2132"/>
    <w:rsid w:val="000D49CF"/>
    <w:rsid w:val="000D6247"/>
    <w:rsid w:val="000D6B02"/>
    <w:rsid w:val="000D7F9F"/>
    <w:rsid w:val="000E17C5"/>
    <w:rsid w:val="000E2C92"/>
    <w:rsid w:val="000E3563"/>
    <w:rsid w:val="000E356D"/>
    <w:rsid w:val="000E44D7"/>
    <w:rsid w:val="000E6CB2"/>
    <w:rsid w:val="000E7261"/>
    <w:rsid w:val="000F307C"/>
    <w:rsid w:val="000F4600"/>
    <w:rsid w:val="000F7999"/>
    <w:rsid w:val="00100567"/>
    <w:rsid w:val="0010100E"/>
    <w:rsid w:val="001016D2"/>
    <w:rsid w:val="0010270D"/>
    <w:rsid w:val="00103A5B"/>
    <w:rsid w:val="00104A30"/>
    <w:rsid w:val="0010575D"/>
    <w:rsid w:val="001062C4"/>
    <w:rsid w:val="001071B1"/>
    <w:rsid w:val="001073BA"/>
    <w:rsid w:val="00110193"/>
    <w:rsid w:val="001126DB"/>
    <w:rsid w:val="001141AF"/>
    <w:rsid w:val="0011561B"/>
    <w:rsid w:val="001163BE"/>
    <w:rsid w:val="0011670C"/>
    <w:rsid w:val="00116AA5"/>
    <w:rsid w:val="001207E1"/>
    <w:rsid w:val="0012114D"/>
    <w:rsid w:val="001239D4"/>
    <w:rsid w:val="00124CA9"/>
    <w:rsid w:val="00124EE2"/>
    <w:rsid w:val="00126676"/>
    <w:rsid w:val="001311EE"/>
    <w:rsid w:val="00131BD0"/>
    <w:rsid w:val="00133463"/>
    <w:rsid w:val="00133DFB"/>
    <w:rsid w:val="00135BB7"/>
    <w:rsid w:val="00135CC1"/>
    <w:rsid w:val="001364E9"/>
    <w:rsid w:val="0014014D"/>
    <w:rsid w:val="00140F20"/>
    <w:rsid w:val="00141512"/>
    <w:rsid w:val="00143295"/>
    <w:rsid w:val="0014434C"/>
    <w:rsid w:val="0014794E"/>
    <w:rsid w:val="00150E40"/>
    <w:rsid w:val="0015163A"/>
    <w:rsid w:val="00151805"/>
    <w:rsid w:val="001524C9"/>
    <w:rsid w:val="0015266A"/>
    <w:rsid w:val="001536A3"/>
    <w:rsid w:val="00154E68"/>
    <w:rsid w:val="00155B38"/>
    <w:rsid w:val="0015636A"/>
    <w:rsid w:val="0015640D"/>
    <w:rsid w:val="00157D3F"/>
    <w:rsid w:val="00160F4E"/>
    <w:rsid w:val="00162DF1"/>
    <w:rsid w:val="001632C6"/>
    <w:rsid w:val="00163D21"/>
    <w:rsid w:val="00164427"/>
    <w:rsid w:val="0017228D"/>
    <w:rsid w:val="00174117"/>
    <w:rsid w:val="001753E2"/>
    <w:rsid w:val="00175D8C"/>
    <w:rsid w:val="001802AA"/>
    <w:rsid w:val="00180DA8"/>
    <w:rsid w:val="0018104F"/>
    <w:rsid w:val="00183BAC"/>
    <w:rsid w:val="001857B3"/>
    <w:rsid w:val="00186D98"/>
    <w:rsid w:val="001871D0"/>
    <w:rsid w:val="00187474"/>
    <w:rsid w:val="00190BE1"/>
    <w:rsid w:val="00194DE7"/>
    <w:rsid w:val="00195306"/>
    <w:rsid w:val="00196791"/>
    <w:rsid w:val="00196FB1"/>
    <w:rsid w:val="001976ED"/>
    <w:rsid w:val="00197A4B"/>
    <w:rsid w:val="001A071E"/>
    <w:rsid w:val="001A1AC7"/>
    <w:rsid w:val="001A1FB8"/>
    <w:rsid w:val="001A21E4"/>
    <w:rsid w:val="001A28C3"/>
    <w:rsid w:val="001A2DA0"/>
    <w:rsid w:val="001B397C"/>
    <w:rsid w:val="001B3C40"/>
    <w:rsid w:val="001B4FBD"/>
    <w:rsid w:val="001B53F1"/>
    <w:rsid w:val="001B68C9"/>
    <w:rsid w:val="001B787D"/>
    <w:rsid w:val="001C0970"/>
    <w:rsid w:val="001C2327"/>
    <w:rsid w:val="001C2D1F"/>
    <w:rsid w:val="001C5302"/>
    <w:rsid w:val="001C5842"/>
    <w:rsid w:val="001C7F18"/>
    <w:rsid w:val="001D2220"/>
    <w:rsid w:val="001D233A"/>
    <w:rsid w:val="001D351F"/>
    <w:rsid w:val="001D5C33"/>
    <w:rsid w:val="001D7663"/>
    <w:rsid w:val="001E039E"/>
    <w:rsid w:val="001E0B32"/>
    <w:rsid w:val="001E28E7"/>
    <w:rsid w:val="001E30EF"/>
    <w:rsid w:val="001E497D"/>
    <w:rsid w:val="001E5278"/>
    <w:rsid w:val="001E6FD0"/>
    <w:rsid w:val="001F0F34"/>
    <w:rsid w:val="001F39CF"/>
    <w:rsid w:val="00200393"/>
    <w:rsid w:val="00202A0C"/>
    <w:rsid w:val="0020555A"/>
    <w:rsid w:val="00215614"/>
    <w:rsid w:val="002177F2"/>
    <w:rsid w:val="0023096A"/>
    <w:rsid w:val="00233A16"/>
    <w:rsid w:val="00233C6A"/>
    <w:rsid w:val="002349A9"/>
    <w:rsid w:val="002401C7"/>
    <w:rsid w:val="00240833"/>
    <w:rsid w:val="0024266E"/>
    <w:rsid w:val="002430FA"/>
    <w:rsid w:val="002433A4"/>
    <w:rsid w:val="00245E1D"/>
    <w:rsid w:val="00247DAB"/>
    <w:rsid w:val="00247F5F"/>
    <w:rsid w:val="00251B17"/>
    <w:rsid w:val="0025446D"/>
    <w:rsid w:val="0025494E"/>
    <w:rsid w:val="002558DA"/>
    <w:rsid w:val="00256361"/>
    <w:rsid w:val="00256385"/>
    <w:rsid w:val="00257C60"/>
    <w:rsid w:val="002603A5"/>
    <w:rsid w:val="00262308"/>
    <w:rsid w:val="00265AD8"/>
    <w:rsid w:val="00265C8F"/>
    <w:rsid w:val="00267694"/>
    <w:rsid w:val="00267C59"/>
    <w:rsid w:val="00267DA7"/>
    <w:rsid w:val="0027027A"/>
    <w:rsid w:val="00270A8A"/>
    <w:rsid w:val="00270F44"/>
    <w:rsid w:val="002726E4"/>
    <w:rsid w:val="002743B3"/>
    <w:rsid w:val="0027584D"/>
    <w:rsid w:val="0027599E"/>
    <w:rsid w:val="00276189"/>
    <w:rsid w:val="0027785B"/>
    <w:rsid w:val="00280BD8"/>
    <w:rsid w:val="00282D17"/>
    <w:rsid w:val="002866C2"/>
    <w:rsid w:val="00286739"/>
    <w:rsid w:val="00287593"/>
    <w:rsid w:val="002911FD"/>
    <w:rsid w:val="00291D6B"/>
    <w:rsid w:val="00292F69"/>
    <w:rsid w:val="00294767"/>
    <w:rsid w:val="002A275C"/>
    <w:rsid w:val="002A2F80"/>
    <w:rsid w:val="002A395B"/>
    <w:rsid w:val="002A440F"/>
    <w:rsid w:val="002A4870"/>
    <w:rsid w:val="002A516F"/>
    <w:rsid w:val="002A54C5"/>
    <w:rsid w:val="002A6765"/>
    <w:rsid w:val="002B446B"/>
    <w:rsid w:val="002B47ED"/>
    <w:rsid w:val="002B52AA"/>
    <w:rsid w:val="002B6002"/>
    <w:rsid w:val="002B67FB"/>
    <w:rsid w:val="002B6B8B"/>
    <w:rsid w:val="002B71DC"/>
    <w:rsid w:val="002B730B"/>
    <w:rsid w:val="002C34F8"/>
    <w:rsid w:val="002C4C58"/>
    <w:rsid w:val="002C63E1"/>
    <w:rsid w:val="002C7A27"/>
    <w:rsid w:val="002C7F43"/>
    <w:rsid w:val="002D0545"/>
    <w:rsid w:val="002D2C6D"/>
    <w:rsid w:val="002D5E84"/>
    <w:rsid w:val="002D634F"/>
    <w:rsid w:val="002D6B8F"/>
    <w:rsid w:val="002D7886"/>
    <w:rsid w:val="002E0156"/>
    <w:rsid w:val="002E0165"/>
    <w:rsid w:val="002E21B7"/>
    <w:rsid w:val="002E2CB5"/>
    <w:rsid w:val="002E379B"/>
    <w:rsid w:val="002E5815"/>
    <w:rsid w:val="002F448A"/>
    <w:rsid w:val="002F7B17"/>
    <w:rsid w:val="003066FA"/>
    <w:rsid w:val="003073C4"/>
    <w:rsid w:val="00311D97"/>
    <w:rsid w:val="00316B6F"/>
    <w:rsid w:val="003213AC"/>
    <w:rsid w:val="0032153C"/>
    <w:rsid w:val="003216B1"/>
    <w:rsid w:val="00321C93"/>
    <w:rsid w:val="0032476A"/>
    <w:rsid w:val="00324A7E"/>
    <w:rsid w:val="00324B47"/>
    <w:rsid w:val="00326199"/>
    <w:rsid w:val="003263EE"/>
    <w:rsid w:val="00326D09"/>
    <w:rsid w:val="0032771A"/>
    <w:rsid w:val="00331898"/>
    <w:rsid w:val="00333C06"/>
    <w:rsid w:val="0033470E"/>
    <w:rsid w:val="00334ABE"/>
    <w:rsid w:val="00340867"/>
    <w:rsid w:val="00341775"/>
    <w:rsid w:val="00342581"/>
    <w:rsid w:val="00350FEB"/>
    <w:rsid w:val="00354CCB"/>
    <w:rsid w:val="003564E3"/>
    <w:rsid w:val="003612B4"/>
    <w:rsid w:val="00362E27"/>
    <w:rsid w:val="00363563"/>
    <w:rsid w:val="00363D4E"/>
    <w:rsid w:val="0036535A"/>
    <w:rsid w:val="0036599A"/>
    <w:rsid w:val="0036711C"/>
    <w:rsid w:val="003678CE"/>
    <w:rsid w:val="00367A4A"/>
    <w:rsid w:val="003722A2"/>
    <w:rsid w:val="00380FE1"/>
    <w:rsid w:val="003820AE"/>
    <w:rsid w:val="00382AC7"/>
    <w:rsid w:val="00384149"/>
    <w:rsid w:val="003851D0"/>
    <w:rsid w:val="0038719E"/>
    <w:rsid w:val="00387B85"/>
    <w:rsid w:val="0039092A"/>
    <w:rsid w:val="003915D5"/>
    <w:rsid w:val="00392961"/>
    <w:rsid w:val="00394325"/>
    <w:rsid w:val="00394EFB"/>
    <w:rsid w:val="00395109"/>
    <w:rsid w:val="003952A8"/>
    <w:rsid w:val="00397C52"/>
    <w:rsid w:val="003A0627"/>
    <w:rsid w:val="003A1396"/>
    <w:rsid w:val="003A59E1"/>
    <w:rsid w:val="003A5D88"/>
    <w:rsid w:val="003A6F61"/>
    <w:rsid w:val="003A7700"/>
    <w:rsid w:val="003A7F4C"/>
    <w:rsid w:val="003B10B1"/>
    <w:rsid w:val="003B2213"/>
    <w:rsid w:val="003B2BF0"/>
    <w:rsid w:val="003B48F4"/>
    <w:rsid w:val="003B4CD4"/>
    <w:rsid w:val="003B67FC"/>
    <w:rsid w:val="003B6A67"/>
    <w:rsid w:val="003B6F88"/>
    <w:rsid w:val="003C733E"/>
    <w:rsid w:val="003D0B55"/>
    <w:rsid w:val="003D12F4"/>
    <w:rsid w:val="003D204B"/>
    <w:rsid w:val="003D211E"/>
    <w:rsid w:val="003D291C"/>
    <w:rsid w:val="003D35A1"/>
    <w:rsid w:val="003D570B"/>
    <w:rsid w:val="003D60A4"/>
    <w:rsid w:val="003D70B4"/>
    <w:rsid w:val="003E04FC"/>
    <w:rsid w:val="003E1203"/>
    <w:rsid w:val="003E1F71"/>
    <w:rsid w:val="003E5249"/>
    <w:rsid w:val="003E5D26"/>
    <w:rsid w:val="003E719F"/>
    <w:rsid w:val="003F0EB0"/>
    <w:rsid w:val="003F1864"/>
    <w:rsid w:val="003F2A66"/>
    <w:rsid w:val="003F3248"/>
    <w:rsid w:val="003F403D"/>
    <w:rsid w:val="003F5120"/>
    <w:rsid w:val="003F5C0A"/>
    <w:rsid w:val="003F5CDC"/>
    <w:rsid w:val="003F7CCC"/>
    <w:rsid w:val="0040007F"/>
    <w:rsid w:val="004017B8"/>
    <w:rsid w:val="004035BB"/>
    <w:rsid w:val="00404CE1"/>
    <w:rsid w:val="00405536"/>
    <w:rsid w:val="00405969"/>
    <w:rsid w:val="00405A4A"/>
    <w:rsid w:val="004068A8"/>
    <w:rsid w:val="0041084D"/>
    <w:rsid w:val="004110DA"/>
    <w:rsid w:val="004120A8"/>
    <w:rsid w:val="00413577"/>
    <w:rsid w:val="00416140"/>
    <w:rsid w:val="00416F1C"/>
    <w:rsid w:val="00420729"/>
    <w:rsid w:val="00420EAD"/>
    <w:rsid w:val="004235F5"/>
    <w:rsid w:val="00423A61"/>
    <w:rsid w:val="00423FF3"/>
    <w:rsid w:val="004241C2"/>
    <w:rsid w:val="00424BDB"/>
    <w:rsid w:val="00431022"/>
    <w:rsid w:val="00431D13"/>
    <w:rsid w:val="0043433B"/>
    <w:rsid w:val="00434500"/>
    <w:rsid w:val="004364EB"/>
    <w:rsid w:val="0043778D"/>
    <w:rsid w:val="00441797"/>
    <w:rsid w:val="00442B9C"/>
    <w:rsid w:val="00442FC5"/>
    <w:rsid w:val="00443774"/>
    <w:rsid w:val="00443A4A"/>
    <w:rsid w:val="00444323"/>
    <w:rsid w:val="0044440F"/>
    <w:rsid w:val="00444A08"/>
    <w:rsid w:val="00445A77"/>
    <w:rsid w:val="004465B2"/>
    <w:rsid w:val="0044676C"/>
    <w:rsid w:val="0044690D"/>
    <w:rsid w:val="004478A4"/>
    <w:rsid w:val="00447BC1"/>
    <w:rsid w:val="0045137F"/>
    <w:rsid w:val="004542A0"/>
    <w:rsid w:val="00454A58"/>
    <w:rsid w:val="004553A8"/>
    <w:rsid w:val="00455C74"/>
    <w:rsid w:val="00462AD9"/>
    <w:rsid w:val="004645ED"/>
    <w:rsid w:val="00464FDC"/>
    <w:rsid w:val="00464FFE"/>
    <w:rsid w:val="00465413"/>
    <w:rsid w:val="00466DF6"/>
    <w:rsid w:val="0046728E"/>
    <w:rsid w:val="00470820"/>
    <w:rsid w:val="0047098B"/>
    <w:rsid w:val="00470F87"/>
    <w:rsid w:val="00471D19"/>
    <w:rsid w:val="00474B28"/>
    <w:rsid w:val="004765B0"/>
    <w:rsid w:val="004776EB"/>
    <w:rsid w:val="00481BEF"/>
    <w:rsid w:val="00485D6E"/>
    <w:rsid w:val="00485E02"/>
    <w:rsid w:val="0049203A"/>
    <w:rsid w:val="0049429A"/>
    <w:rsid w:val="00494E9C"/>
    <w:rsid w:val="0049658C"/>
    <w:rsid w:val="004A1B4F"/>
    <w:rsid w:val="004A3E38"/>
    <w:rsid w:val="004A4357"/>
    <w:rsid w:val="004A5B62"/>
    <w:rsid w:val="004A6142"/>
    <w:rsid w:val="004A71BA"/>
    <w:rsid w:val="004B0BD5"/>
    <w:rsid w:val="004B203A"/>
    <w:rsid w:val="004B2147"/>
    <w:rsid w:val="004B4251"/>
    <w:rsid w:val="004B483D"/>
    <w:rsid w:val="004B4A68"/>
    <w:rsid w:val="004B4F6D"/>
    <w:rsid w:val="004B7772"/>
    <w:rsid w:val="004C00BD"/>
    <w:rsid w:val="004C09F7"/>
    <w:rsid w:val="004C2A98"/>
    <w:rsid w:val="004C4B5D"/>
    <w:rsid w:val="004C4FA2"/>
    <w:rsid w:val="004C5454"/>
    <w:rsid w:val="004C55CB"/>
    <w:rsid w:val="004C66CF"/>
    <w:rsid w:val="004D012E"/>
    <w:rsid w:val="004D3E4E"/>
    <w:rsid w:val="004D505A"/>
    <w:rsid w:val="004D6ADE"/>
    <w:rsid w:val="004D7B09"/>
    <w:rsid w:val="004E07AB"/>
    <w:rsid w:val="004E230A"/>
    <w:rsid w:val="004E2F1F"/>
    <w:rsid w:val="004E4245"/>
    <w:rsid w:val="004E4907"/>
    <w:rsid w:val="004E4AB2"/>
    <w:rsid w:val="004E4D9C"/>
    <w:rsid w:val="004E6BC4"/>
    <w:rsid w:val="004F01EF"/>
    <w:rsid w:val="004F05EE"/>
    <w:rsid w:val="004F3153"/>
    <w:rsid w:val="004F4994"/>
    <w:rsid w:val="004F4DDB"/>
    <w:rsid w:val="004F56EA"/>
    <w:rsid w:val="004F64F0"/>
    <w:rsid w:val="005000F1"/>
    <w:rsid w:val="005013AF"/>
    <w:rsid w:val="00502B47"/>
    <w:rsid w:val="005034A2"/>
    <w:rsid w:val="0050364E"/>
    <w:rsid w:val="005051C6"/>
    <w:rsid w:val="00505FFA"/>
    <w:rsid w:val="00506327"/>
    <w:rsid w:val="005075C0"/>
    <w:rsid w:val="005133F7"/>
    <w:rsid w:val="005144D3"/>
    <w:rsid w:val="00514F20"/>
    <w:rsid w:val="005156CE"/>
    <w:rsid w:val="00523122"/>
    <w:rsid w:val="005250EC"/>
    <w:rsid w:val="00525365"/>
    <w:rsid w:val="0052681F"/>
    <w:rsid w:val="00530907"/>
    <w:rsid w:val="005310C5"/>
    <w:rsid w:val="0053200F"/>
    <w:rsid w:val="005337A6"/>
    <w:rsid w:val="0053545A"/>
    <w:rsid w:val="00536B5D"/>
    <w:rsid w:val="005370FE"/>
    <w:rsid w:val="00537251"/>
    <w:rsid w:val="00540360"/>
    <w:rsid w:val="00541BB6"/>
    <w:rsid w:val="00542743"/>
    <w:rsid w:val="00544985"/>
    <w:rsid w:val="00544E06"/>
    <w:rsid w:val="00545DAD"/>
    <w:rsid w:val="005460EE"/>
    <w:rsid w:val="005478A0"/>
    <w:rsid w:val="00547AEE"/>
    <w:rsid w:val="00547E07"/>
    <w:rsid w:val="00551722"/>
    <w:rsid w:val="005521F5"/>
    <w:rsid w:val="0055284B"/>
    <w:rsid w:val="00554257"/>
    <w:rsid w:val="00555EF0"/>
    <w:rsid w:val="00556E20"/>
    <w:rsid w:val="00561148"/>
    <w:rsid w:val="00561974"/>
    <w:rsid w:val="00564C36"/>
    <w:rsid w:val="005718F7"/>
    <w:rsid w:val="00574FF6"/>
    <w:rsid w:val="005762DD"/>
    <w:rsid w:val="00576574"/>
    <w:rsid w:val="00576F94"/>
    <w:rsid w:val="00577CDB"/>
    <w:rsid w:val="00577EB8"/>
    <w:rsid w:val="00580073"/>
    <w:rsid w:val="00582B3C"/>
    <w:rsid w:val="00583FC4"/>
    <w:rsid w:val="005846BB"/>
    <w:rsid w:val="00584E93"/>
    <w:rsid w:val="00587842"/>
    <w:rsid w:val="00590C75"/>
    <w:rsid w:val="00591037"/>
    <w:rsid w:val="005915FA"/>
    <w:rsid w:val="0059164A"/>
    <w:rsid w:val="00592D3A"/>
    <w:rsid w:val="005934A2"/>
    <w:rsid w:val="00594251"/>
    <w:rsid w:val="005944B2"/>
    <w:rsid w:val="00596084"/>
    <w:rsid w:val="005964CB"/>
    <w:rsid w:val="00597359"/>
    <w:rsid w:val="005A2149"/>
    <w:rsid w:val="005A2F48"/>
    <w:rsid w:val="005A3269"/>
    <w:rsid w:val="005B0694"/>
    <w:rsid w:val="005B1188"/>
    <w:rsid w:val="005B1437"/>
    <w:rsid w:val="005B33DE"/>
    <w:rsid w:val="005B4479"/>
    <w:rsid w:val="005B4643"/>
    <w:rsid w:val="005B55A0"/>
    <w:rsid w:val="005B5D6B"/>
    <w:rsid w:val="005B76F0"/>
    <w:rsid w:val="005C067E"/>
    <w:rsid w:val="005C0A8E"/>
    <w:rsid w:val="005C2FF9"/>
    <w:rsid w:val="005C3EF2"/>
    <w:rsid w:val="005C60DC"/>
    <w:rsid w:val="005C68FA"/>
    <w:rsid w:val="005C7E7F"/>
    <w:rsid w:val="005D272D"/>
    <w:rsid w:val="005D3C32"/>
    <w:rsid w:val="005D4CE2"/>
    <w:rsid w:val="005D5DE6"/>
    <w:rsid w:val="005D7734"/>
    <w:rsid w:val="005D7B79"/>
    <w:rsid w:val="005E0DBA"/>
    <w:rsid w:val="005E184A"/>
    <w:rsid w:val="005E28EC"/>
    <w:rsid w:val="005E3568"/>
    <w:rsid w:val="005E3A78"/>
    <w:rsid w:val="005E41E5"/>
    <w:rsid w:val="005F2FBE"/>
    <w:rsid w:val="005F32F6"/>
    <w:rsid w:val="005F516B"/>
    <w:rsid w:val="005F6718"/>
    <w:rsid w:val="0060010C"/>
    <w:rsid w:val="00601A4F"/>
    <w:rsid w:val="00601AA3"/>
    <w:rsid w:val="00602DE0"/>
    <w:rsid w:val="0060478E"/>
    <w:rsid w:val="00605347"/>
    <w:rsid w:val="00607629"/>
    <w:rsid w:val="00607CFE"/>
    <w:rsid w:val="00610135"/>
    <w:rsid w:val="00611235"/>
    <w:rsid w:val="006112EC"/>
    <w:rsid w:val="00615545"/>
    <w:rsid w:val="00615CD4"/>
    <w:rsid w:val="00615DD5"/>
    <w:rsid w:val="0061604F"/>
    <w:rsid w:val="00616332"/>
    <w:rsid w:val="00616706"/>
    <w:rsid w:val="00617B55"/>
    <w:rsid w:val="006204F9"/>
    <w:rsid w:val="0062055F"/>
    <w:rsid w:val="00624C6A"/>
    <w:rsid w:val="006265AA"/>
    <w:rsid w:val="00627507"/>
    <w:rsid w:val="0062765A"/>
    <w:rsid w:val="00630062"/>
    <w:rsid w:val="00630E21"/>
    <w:rsid w:val="006311EC"/>
    <w:rsid w:val="00631B9B"/>
    <w:rsid w:val="006321DC"/>
    <w:rsid w:val="00633610"/>
    <w:rsid w:val="00636617"/>
    <w:rsid w:val="00641129"/>
    <w:rsid w:val="0064148D"/>
    <w:rsid w:val="00642767"/>
    <w:rsid w:val="00642862"/>
    <w:rsid w:val="00644D1A"/>
    <w:rsid w:val="006461DD"/>
    <w:rsid w:val="00647360"/>
    <w:rsid w:val="0064759A"/>
    <w:rsid w:val="00651E23"/>
    <w:rsid w:val="006554BA"/>
    <w:rsid w:val="00655613"/>
    <w:rsid w:val="00655A90"/>
    <w:rsid w:val="00656196"/>
    <w:rsid w:val="00660504"/>
    <w:rsid w:val="00660C6A"/>
    <w:rsid w:val="00662448"/>
    <w:rsid w:val="00662FE5"/>
    <w:rsid w:val="00666D9C"/>
    <w:rsid w:val="0066783A"/>
    <w:rsid w:val="00667F8B"/>
    <w:rsid w:val="0067040B"/>
    <w:rsid w:val="00671D28"/>
    <w:rsid w:val="0067207E"/>
    <w:rsid w:val="00674B75"/>
    <w:rsid w:val="006769E9"/>
    <w:rsid w:val="00677077"/>
    <w:rsid w:val="00677B27"/>
    <w:rsid w:val="00681E06"/>
    <w:rsid w:val="006825C5"/>
    <w:rsid w:val="006828FC"/>
    <w:rsid w:val="006835E1"/>
    <w:rsid w:val="00686EAA"/>
    <w:rsid w:val="00687548"/>
    <w:rsid w:val="00691459"/>
    <w:rsid w:val="00692850"/>
    <w:rsid w:val="0069445A"/>
    <w:rsid w:val="00695B41"/>
    <w:rsid w:val="0069759B"/>
    <w:rsid w:val="006A0758"/>
    <w:rsid w:val="006A1A96"/>
    <w:rsid w:val="006A2FE1"/>
    <w:rsid w:val="006A4EC1"/>
    <w:rsid w:val="006A5378"/>
    <w:rsid w:val="006A58E9"/>
    <w:rsid w:val="006B0864"/>
    <w:rsid w:val="006B2A6E"/>
    <w:rsid w:val="006B4CE5"/>
    <w:rsid w:val="006B52AC"/>
    <w:rsid w:val="006B5B9F"/>
    <w:rsid w:val="006B6A7E"/>
    <w:rsid w:val="006C0AAF"/>
    <w:rsid w:val="006C118A"/>
    <w:rsid w:val="006C130B"/>
    <w:rsid w:val="006C2315"/>
    <w:rsid w:val="006C36E8"/>
    <w:rsid w:val="006C3FF4"/>
    <w:rsid w:val="006C4129"/>
    <w:rsid w:val="006C590E"/>
    <w:rsid w:val="006C5918"/>
    <w:rsid w:val="006C5CBD"/>
    <w:rsid w:val="006C66AD"/>
    <w:rsid w:val="006C7640"/>
    <w:rsid w:val="006D0574"/>
    <w:rsid w:val="006D2890"/>
    <w:rsid w:val="006D2F42"/>
    <w:rsid w:val="006D3702"/>
    <w:rsid w:val="006D48F4"/>
    <w:rsid w:val="006D6082"/>
    <w:rsid w:val="006E1EB6"/>
    <w:rsid w:val="006E3E0C"/>
    <w:rsid w:val="006E44B8"/>
    <w:rsid w:val="006E459D"/>
    <w:rsid w:val="006E6501"/>
    <w:rsid w:val="006E6719"/>
    <w:rsid w:val="006E6E44"/>
    <w:rsid w:val="006F0275"/>
    <w:rsid w:val="006F48D5"/>
    <w:rsid w:val="006F5E4E"/>
    <w:rsid w:val="006F6558"/>
    <w:rsid w:val="006F6DAA"/>
    <w:rsid w:val="006F752C"/>
    <w:rsid w:val="006F7DF9"/>
    <w:rsid w:val="00700290"/>
    <w:rsid w:val="00701297"/>
    <w:rsid w:val="00701C27"/>
    <w:rsid w:val="00701E85"/>
    <w:rsid w:val="00705914"/>
    <w:rsid w:val="00706B38"/>
    <w:rsid w:val="0070778C"/>
    <w:rsid w:val="00707E7F"/>
    <w:rsid w:val="00707FFA"/>
    <w:rsid w:val="0071204B"/>
    <w:rsid w:val="007128F9"/>
    <w:rsid w:val="00715159"/>
    <w:rsid w:val="0071660E"/>
    <w:rsid w:val="00716D27"/>
    <w:rsid w:val="007179E8"/>
    <w:rsid w:val="00722D1D"/>
    <w:rsid w:val="00722F8B"/>
    <w:rsid w:val="00723A77"/>
    <w:rsid w:val="0072433D"/>
    <w:rsid w:val="00725427"/>
    <w:rsid w:val="0072582D"/>
    <w:rsid w:val="00726ADF"/>
    <w:rsid w:val="007318C1"/>
    <w:rsid w:val="00732972"/>
    <w:rsid w:val="00732A5D"/>
    <w:rsid w:val="00732EE0"/>
    <w:rsid w:val="00735F51"/>
    <w:rsid w:val="00736A5C"/>
    <w:rsid w:val="00740253"/>
    <w:rsid w:val="007407F7"/>
    <w:rsid w:val="007423FE"/>
    <w:rsid w:val="007438C5"/>
    <w:rsid w:val="00744474"/>
    <w:rsid w:val="00744C24"/>
    <w:rsid w:val="00745B17"/>
    <w:rsid w:val="0075160A"/>
    <w:rsid w:val="007530E1"/>
    <w:rsid w:val="007601BA"/>
    <w:rsid w:val="00760906"/>
    <w:rsid w:val="00760BC6"/>
    <w:rsid w:val="00761975"/>
    <w:rsid w:val="007626E6"/>
    <w:rsid w:val="00762777"/>
    <w:rsid w:val="00763B8D"/>
    <w:rsid w:val="00763BCD"/>
    <w:rsid w:val="00765143"/>
    <w:rsid w:val="00765B18"/>
    <w:rsid w:val="00766CEA"/>
    <w:rsid w:val="00770C34"/>
    <w:rsid w:val="00771146"/>
    <w:rsid w:val="00771EB1"/>
    <w:rsid w:val="007739AF"/>
    <w:rsid w:val="007747A5"/>
    <w:rsid w:val="00774ACA"/>
    <w:rsid w:val="00775E84"/>
    <w:rsid w:val="0078056A"/>
    <w:rsid w:val="007848A1"/>
    <w:rsid w:val="00786E94"/>
    <w:rsid w:val="007907D7"/>
    <w:rsid w:val="007915ED"/>
    <w:rsid w:val="00795DC4"/>
    <w:rsid w:val="007A5CB9"/>
    <w:rsid w:val="007A7029"/>
    <w:rsid w:val="007A7600"/>
    <w:rsid w:val="007B1442"/>
    <w:rsid w:val="007B3252"/>
    <w:rsid w:val="007B5329"/>
    <w:rsid w:val="007B57EC"/>
    <w:rsid w:val="007B7B5D"/>
    <w:rsid w:val="007C1F14"/>
    <w:rsid w:val="007C2076"/>
    <w:rsid w:val="007C246C"/>
    <w:rsid w:val="007C5CE2"/>
    <w:rsid w:val="007C6284"/>
    <w:rsid w:val="007C68E7"/>
    <w:rsid w:val="007D25E9"/>
    <w:rsid w:val="007E021B"/>
    <w:rsid w:val="007E1047"/>
    <w:rsid w:val="007E330C"/>
    <w:rsid w:val="007F3D16"/>
    <w:rsid w:val="007F41D3"/>
    <w:rsid w:val="007F5094"/>
    <w:rsid w:val="007F7C1A"/>
    <w:rsid w:val="00803C40"/>
    <w:rsid w:val="00804383"/>
    <w:rsid w:val="008047AF"/>
    <w:rsid w:val="0080762A"/>
    <w:rsid w:val="0080778D"/>
    <w:rsid w:val="00810C34"/>
    <w:rsid w:val="00811068"/>
    <w:rsid w:val="00811897"/>
    <w:rsid w:val="008119C0"/>
    <w:rsid w:val="0081242F"/>
    <w:rsid w:val="00812897"/>
    <w:rsid w:val="00815A1A"/>
    <w:rsid w:val="00816A07"/>
    <w:rsid w:val="00822803"/>
    <w:rsid w:val="00822A7E"/>
    <w:rsid w:val="00824676"/>
    <w:rsid w:val="00824B70"/>
    <w:rsid w:val="00825DAB"/>
    <w:rsid w:val="00825E6C"/>
    <w:rsid w:val="0082682D"/>
    <w:rsid w:val="00827766"/>
    <w:rsid w:val="0083246B"/>
    <w:rsid w:val="008327EB"/>
    <w:rsid w:val="008328B1"/>
    <w:rsid w:val="00833617"/>
    <w:rsid w:val="008346A0"/>
    <w:rsid w:val="008350E1"/>
    <w:rsid w:val="00835821"/>
    <w:rsid w:val="00835C46"/>
    <w:rsid w:val="00836A0D"/>
    <w:rsid w:val="00836DC2"/>
    <w:rsid w:val="00836E76"/>
    <w:rsid w:val="008379E6"/>
    <w:rsid w:val="00837BF1"/>
    <w:rsid w:val="00840328"/>
    <w:rsid w:val="0084037A"/>
    <w:rsid w:val="00841121"/>
    <w:rsid w:val="008456D9"/>
    <w:rsid w:val="00850411"/>
    <w:rsid w:val="008515AB"/>
    <w:rsid w:val="00852A9A"/>
    <w:rsid w:val="00854653"/>
    <w:rsid w:val="008546A4"/>
    <w:rsid w:val="00855939"/>
    <w:rsid w:val="00856547"/>
    <w:rsid w:val="00857AE5"/>
    <w:rsid w:val="008601D3"/>
    <w:rsid w:val="008604F3"/>
    <w:rsid w:val="0086055A"/>
    <w:rsid w:val="00861AD4"/>
    <w:rsid w:val="0086464E"/>
    <w:rsid w:val="00864970"/>
    <w:rsid w:val="00864A98"/>
    <w:rsid w:val="0086626A"/>
    <w:rsid w:val="00866500"/>
    <w:rsid w:val="00867082"/>
    <w:rsid w:val="008671AC"/>
    <w:rsid w:val="00867235"/>
    <w:rsid w:val="00871E7B"/>
    <w:rsid w:val="00872B0E"/>
    <w:rsid w:val="00872F10"/>
    <w:rsid w:val="00873826"/>
    <w:rsid w:val="008748AB"/>
    <w:rsid w:val="008817F3"/>
    <w:rsid w:val="0088243B"/>
    <w:rsid w:val="00884824"/>
    <w:rsid w:val="008850E7"/>
    <w:rsid w:val="00887897"/>
    <w:rsid w:val="0089037B"/>
    <w:rsid w:val="008933E1"/>
    <w:rsid w:val="00897CB4"/>
    <w:rsid w:val="008A0636"/>
    <w:rsid w:val="008A485E"/>
    <w:rsid w:val="008A6D28"/>
    <w:rsid w:val="008B1D89"/>
    <w:rsid w:val="008B2206"/>
    <w:rsid w:val="008B2A10"/>
    <w:rsid w:val="008B2CE7"/>
    <w:rsid w:val="008B5C50"/>
    <w:rsid w:val="008B5FCA"/>
    <w:rsid w:val="008C0766"/>
    <w:rsid w:val="008C11DE"/>
    <w:rsid w:val="008C2A9B"/>
    <w:rsid w:val="008C45D8"/>
    <w:rsid w:val="008C56B2"/>
    <w:rsid w:val="008D04FE"/>
    <w:rsid w:val="008D0E1C"/>
    <w:rsid w:val="008D0E75"/>
    <w:rsid w:val="008D30D9"/>
    <w:rsid w:val="008D4150"/>
    <w:rsid w:val="008D4CF5"/>
    <w:rsid w:val="008D55B3"/>
    <w:rsid w:val="008D5896"/>
    <w:rsid w:val="008D6CBD"/>
    <w:rsid w:val="008E0A27"/>
    <w:rsid w:val="008F39E8"/>
    <w:rsid w:val="008F3E56"/>
    <w:rsid w:val="008F6BBC"/>
    <w:rsid w:val="008F6E00"/>
    <w:rsid w:val="008F7B4F"/>
    <w:rsid w:val="00900192"/>
    <w:rsid w:val="00900401"/>
    <w:rsid w:val="00900FF9"/>
    <w:rsid w:val="0090141A"/>
    <w:rsid w:val="00902FC3"/>
    <w:rsid w:val="0090506A"/>
    <w:rsid w:val="00905CEC"/>
    <w:rsid w:val="0090635B"/>
    <w:rsid w:val="00906382"/>
    <w:rsid w:val="00906AD7"/>
    <w:rsid w:val="009120BF"/>
    <w:rsid w:val="009122E3"/>
    <w:rsid w:val="009131D4"/>
    <w:rsid w:val="009173D8"/>
    <w:rsid w:val="00917753"/>
    <w:rsid w:val="00920B99"/>
    <w:rsid w:val="00921F9D"/>
    <w:rsid w:val="0092275A"/>
    <w:rsid w:val="00922A11"/>
    <w:rsid w:val="00923D30"/>
    <w:rsid w:val="009243E9"/>
    <w:rsid w:val="00925C08"/>
    <w:rsid w:val="00926D06"/>
    <w:rsid w:val="009270F1"/>
    <w:rsid w:val="00932580"/>
    <w:rsid w:val="00933010"/>
    <w:rsid w:val="00933B4D"/>
    <w:rsid w:val="009345C6"/>
    <w:rsid w:val="009355F2"/>
    <w:rsid w:val="00936804"/>
    <w:rsid w:val="00937D22"/>
    <w:rsid w:val="00941106"/>
    <w:rsid w:val="009421B1"/>
    <w:rsid w:val="00943949"/>
    <w:rsid w:val="00944AC1"/>
    <w:rsid w:val="009467E2"/>
    <w:rsid w:val="0095097A"/>
    <w:rsid w:val="00950A9D"/>
    <w:rsid w:val="00951EA9"/>
    <w:rsid w:val="009543CB"/>
    <w:rsid w:val="00956C2D"/>
    <w:rsid w:val="00957422"/>
    <w:rsid w:val="009610F5"/>
    <w:rsid w:val="009645C9"/>
    <w:rsid w:val="00964F7B"/>
    <w:rsid w:val="0096616D"/>
    <w:rsid w:val="00970F63"/>
    <w:rsid w:val="0097394B"/>
    <w:rsid w:val="0097490A"/>
    <w:rsid w:val="0097623B"/>
    <w:rsid w:val="0097712A"/>
    <w:rsid w:val="009771A2"/>
    <w:rsid w:val="00977703"/>
    <w:rsid w:val="00977E27"/>
    <w:rsid w:val="00981A17"/>
    <w:rsid w:val="00983320"/>
    <w:rsid w:val="009841F2"/>
    <w:rsid w:val="00985DCC"/>
    <w:rsid w:val="009869FC"/>
    <w:rsid w:val="00990218"/>
    <w:rsid w:val="009924AF"/>
    <w:rsid w:val="00992FBC"/>
    <w:rsid w:val="009934CF"/>
    <w:rsid w:val="0099583D"/>
    <w:rsid w:val="00996697"/>
    <w:rsid w:val="009967A1"/>
    <w:rsid w:val="009A084E"/>
    <w:rsid w:val="009A2353"/>
    <w:rsid w:val="009A32F0"/>
    <w:rsid w:val="009A3DCE"/>
    <w:rsid w:val="009A5293"/>
    <w:rsid w:val="009A67D7"/>
    <w:rsid w:val="009A6F9B"/>
    <w:rsid w:val="009A7E7B"/>
    <w:rsid w:val="009A7FD9"/>
    <w:rsid w:val="009B1651"/>
    <w:rsid w:val="009B1BA9"/>
    <w:rsid w:val="009B1F07"/>
    <w:rsid w:val="009B51C4"/>
    <w:rsid w:val="009C2097"/>
    <w:rsid w:val="009C3A1F"/>
    <w:rsid w:val="009C3BA4"/>
    <w:rsid w:val="009C4844"/>
    <w:rsid w:val="009C53E5"/>
    <w:rsid w:val="009C7AD9"/>
    <w:rsid w:val="009D0466"/>
    <w:rsid w:val="009D0ECE"/>
    <w:rsid w:val="009D228C"/>
    <w:rsid w:val="009D3D97"/>
    <w:rsid w:val="009D41F3"/>
    <w:rsid w:val="009D6F58"/>
    <w:rsid w:val="009D7685"/>
    <w:rsid w:val="009E0604"/>
    <w:rsid w:val="009E2037"/>
    <w:rsid w:val="009E64CA"/>
    <w:rsid w:val="009F2A7C"/>
    <w:rsid w:val="009F4755"/>
    <w:rsid w:val="009F54ED"/>
    <w:rsid w:val="009F6EB8"/>
    <w:rsid w:val="00A001E5"/>
    <w:rsid w:val="00A0247E"/>
    <w:rsid w:val="00A05598"/>
    <w:rsid w:val="00A0666C"/>
    <w:rsid w:val="00A07E97"/>
    <w:rsid w:val="00A10BB3"/>
    <w:rsid w:val="00A12154"/>
    <w:rsid w:val="00A14959"/>
    <w:rsid w:val="00A14B38"/>
    <w:rsid w:val="00A14DFC"/>
    <w:rsid w:val="00A166CC"/>
    <w:rsid w:val="00A20870"/>
    <w:rsid w:val="00A23AAA"/>
    <w:rsid w:val="00A23BB4"/>
    <w:rsid w:val="00A26654"/>
    <w:rsid w:val="00A30245"/>
    <w:rsid w:val="00A3044B"/>
    <w:rsid w:val="00A31886"/>
    <w:rsid w:val="00A31A3B"/>
    <w:rsid w:val="00A31E62"/>
    <w:rsid w:val="00A324E7"/>
    <w:rsid w:val="00A3390B"/>
    <w:rsid w:val="00A34483"/>
    <w:rsid w:val="00A34C22"/>
    <w:rsid w:val="00A37D98"/>
    <w:rsid w:val="00A41C8B"/>
    <w:rsid w:val="00A41FC6"/>
    <w:rsid w:val="00A4361B"/>
    <w:rsid w:val="00A443FB"/>
    <w:rsid w:val="00A461CD"/>
    <w:rsid w:val="00A463D2"/>
    <w:rsid w:val="00A47BF1"/>
    <w:rsid w:val="00A50CC2"/>
    <w:rsid w:val="00A51F64"/>
    <w:rsid w:val="00A51F75"/>
    <w:rsid w:val="00A55B8A"/>
    <w:rsid w:val="00A55F09"/>
    <w:rsid w:val="00A56739"/>
    <w:rsid w:val="00A57267"/>
    <w:rsid w:val="00A57477"/>
    <w:rsid w:val="00A57D04"/>
    <w:rsid w:val="00A62D86"/>
    <w:rsid w:val="00A62E92"/>
    <w:rsid w:val="00A634D3"/>
    <w:rsid w:val="00A64EA8"/>
    <w:rsid w:val="00A65AA6"/>
    <w:rsid w:val="00A7084B"/>
    <w:rsid w:val="00A72972"/>
    <w:rsid w:val="00A7312F"/>
    <w:rsid w:val="00A74B91"/>
    <w:rsid w:val="00A77B90"/>
    <w:rsid w:val="00A77CFE"/>
    <w:rsid w:val="00A82973"/>
    <w:rsid w:val="00A832FC"/>
    <w:rsid w:val="00A8558F"/>
    <w:rsid w:val="00A8577F"/>
    <w:rsid w:val="00A877BB"/>
    <w:rsid w:val="00A91562"/>
    <w:rsid w:val="00AA596C"/>
    <w:rsid w:val="00AA6EB7"/>
    <w:rsid w:val="00AB0ECC"/>
    <w:rsid w:val="00AB0F29"/>
    <w:rsid w:val="00AB172F"/>
    <w:rsid w:val="00AB1C8F"/>
    <w:rsid w:val="00AB62E7"/>
    <w:rsid w:val="00AB6A6D"/>
    <w:rsid w:val="00AC14DC"/>
    <w:rsid w:val="00AC2528"/>
    <w:rsid w:val="00AC4381"/>
    <w:rsid w:val="00AC517E"/>
    <w:rsid w:val="00AC5BB0"/>
    <w:rsid w:val="00AC5E03"/>
    <w:rsid w:val="00AD21EC"/>
    <w:rsid w:val="00AD44E8"/>
    <w:rsid w:val="00AD5FF1"/>
    <w:rsid w:val="00AD641F"/>
    <w:rsid w:val="00AD6DC1"/>
    <w:rsid w:val="00AE19D6"/>
    <w:rsid w:val="00AE5113"/>
    <w:rsid w:val="00AE5B8B"/>
    <w:rsid w:val="00AF0061"/>
    <w:rsid w:val="00AF0C42"/>
    <w:rsid w:val="00AF5275"/>
    <w:rsid w:val="00AF5470"/>
    <w:rsid w:val="00AF5923"/>
    <w:rsid w:val="00AF5B48"/>
    <w:rsid w:val="00AF5B5A"/>
    <w:rsid w:val="00AF7A13"/>
    <w:rsid w:val="00B003DF"/>
    <w:rsid w:val="00B027ED"/>
    <w:rsid w:val="00B07212"/>
    <w:rsid w:val="00B072FF"/>
    <w:rsid w:val="00B10807"/>
    <w:rsid w:val="00B11059"/>
    <w:rsid w:val="00B11A96"/>
    <w:rsid w:val="00B123F0"/>
    <w:rsid w:val="00B12B90"/>
    <w:rsid w:val="00B15C15"/>
    <w:rsid w:val="00B16962"/>
    <w:rsid w:val="00B1773C"/>
    <w:rsid w:val="00B17AE1"/>
    <w:rsid w:val="00B2124E"/>
    <w:rsid w:val="00B21262"/>
    <w:rsid w:val="00B23E05"/>
    <w:rsid w:val="00B24099"/>
    <w:rsid w:val="00B25EB9"/>
    <w:rsid w:val="00B2610F"/>
    <w:rsid w:val="00B2612C"/>
    <w:rsid w:val="00B2619D"/>
    <w:rsid w:val="00B266E3"/>
    <w:rsid w:val="00B279D2"/>
    <w:rsid w:val="00B319EE"/>
    <w:rsid w:val="00B31A39"/>
    <w:rsid w:val="00B32990"/>
    <w:rsid w:val="00B329FE"/>
    <w:rsid w:val="00B33B61"/>
    <w:rsid w:val="00B35753"/>
    <w:rsid w:val="00B42CA3"/>
    <w:rsid w:val="00B43699"/>
    <w:rsid w:val="00B43E00"/>
    <w:rsid w:val="00B43F9C"/>
    <w:rsid w:val="00B44CEB"/>
    <w:rsid w:val="00B46EFB"/>
    <w:rsid w:val="00B557E4"/>
    <w:rsid w:val="00B62FE5"/>
    <w:rsid w:val="00B667F1"/>
    <w:rsid w:val="00B67D3D"/>
    <w:rsid w:val="00B7092C"/>
    <w:rsid w:val="00B71F0A"/>
    <w:rsid w:val="00B74201"/>
    <w:rsid w:val="00B778D1"/>
    <w:rsid w:val="00B77AD8"/>
    <w:rsid w:val="00B80171"/>
    <w:rsid w:val="00B829D1"/>
    <w:rsid w:val="00B87761"/>
    <w:rsid w:val="00B90F3E"/>
    <w:rsid w:val="00B91FF2"/>
    <w:rsid w:val="00B92D06"/>
    <w:rsid w:val="00B943A2"/>
    <w:rsid w:val="00B94B1B"/>
    <w:rsid w:val="00B95D99"/>
    <w:rsid w:val="00B96525"/>
    <w:rsid w:val="00B96FEB"/>
    <w:rsid w:val="00B97FB9"/>
    <w:rsid w:val="00BA46ED"/>
    <w:rsid w:val="00BA5BCA"/>
    <w:rsid w:val="00BA659B"/>
    <w:rsid w:val="00BA78A0"/>
    <w:rsid w:val="00BB1F42"/>
    <w:rsid w:val="00BB2362"/>
    <w:rsid w:val="00BB27C9"/>
    <w:rsid w:val="00BB311B"/>
    <w:rsid w:val="00BB3482"/>
    <w:rsid w:val="00BB4A2E"/>
    <w:rsid w:val="00BB4F0E"/>
    <w:rsid w:val="00BB73FB"/>
    <w:rsid w:val="00BB7ADC"/>
    <w:rsid w:val="00BC1DF4"/>
    <w:rsid w:val="00BC2205"/>
    <w:rsid w:val="00BC2B2D"/>
    <w:rsid w:val="00BC4153"/>
    <w:rsid w:val="00BC67F4"/>
    <w:rsid w:val="00BC706E"/>
    <w:rsid w:val="00BD32B8"/>
    <w:rsid w:val="00BD4A36"/>
    <w:rsid w:val="00BD6CAC"/>
    <w:rsid w:val="00BD6DB3"/>
    <w:rsid w:val="00BE230B"/>
    <w:rsid w:val="00BE437C"/>
    <w:rsid w:val="00BE5E72"/>
    <w:rsid w:val="00BF2BC2"/>
    <w:rsid w:val="00BF344C"/>
    <w:rsid w:val="00BF4680"/>
    <w:rsid w:val="00BF505B"/>
    <w:rsid w:val="00BF537A"/>
    <w:rsid w:val="00BF77A5"/>
    <w:rsid w:val="00C00F1A"/>
    <w:rsid w:val="00C0195A"/>
    <w:rsid w:val="00C04A47"/>
    <w:rsid w:val="00C0666B"/>
    <w:rsid w:val="00C1331F"/>
    <w:rsid w:val="00C1361B"/>
    <w:rsid w:val="00C1364D"/>
    <w:rsid w:val="00C13ED5"/>
    <w:rsid w:val="00C144A4"/>
    <w:rsid w:val="00C14F68"/>
    <w:rsid w:val="00C150D2"/>
    <w:rsid w:val="00C159B9"/>
    <w:rsid w:val="00C16604"/>
    <w:rsid w:val="00C16F98"/>
    <w:rsid w:val="00C1778C"/>
    <w:rsid w:val="00C208B8"/>
    <w:rsid w:val="00C21DAE"/>
    <w:rsid w:val="00C22553"/>
    <w:rsid w:val="00C234A6"/>
    <w:rsid w:val="00C27BB3"/>
    <w:rsid w:val="00C33EA7"/>
    <w:rsid w:val="00C34380"/>
    <w:rsid w:val="00C353F6"/>
    <w:rsid w:val="00C368C8"/>
    <w:rsid w:val="00C37BCB"/>
    <w:rsid w:val="00C42CB2"/>
    <w:rsid w:val="00C42E60"/>
    <w:rsid w:val="00C4532C"/>
    <w:rsid w:val="00C45551"/>
    <w:rsid w:val="00C50817"/>
    <w:rsid w:val="00C63C34"/>
    <w:rsid w:val="00C64F15"/>
    <w:rsid w:val="00C658B6"/>
    <w:rsid w:val="00C71C70"/>
    <w:rsid w:val="00C72D6E"/>
    <w:rsid w:val="00C732C2"/>
    <w:rsid w:val="00C74800"/>
    <w:rsid w:val="00C7599F"/>
    <w:rsid w:val="00C76F5D"/>
    <w:rsid w:val="00C770BC"/>
    <w:rsid w:val="00C77BE1"/>
    <w:rsid w:val="00C80BE8"/>
    <w:rsid w:val="00C80DA5"/>
    <w:rsid w:val="00C80F90"/>
    <w:rsid w:val="00C810B2"/>
    <w:rsid w:val="00C8149B"/>
    <w:rsid w:val="00C82665"/>
    <w:rsid w:val="00C83D91"/>
    <w:rsid w:val="00C903A6"/>
    <w:rsid w:val="00C91879"/>
    <w:rsid w:val="00C9239B"/>
    <w:rsid w:val="00C92422"/>
    <w:rsid w:val="00C93E26"/>
    <w:rsid w:val="00C971F6"/>
    <w:rsid w:val="00CA1B02"/>
    <w:rsid w:val="00CA1D7A"/>
    <w:rsid w:val="00CA2E98"/>
    <w:rsid w:val="00CA5348"/>
    <w:rsid w:val="00CA58B7"/>
    <w:rsid w:val="00CA5C30"/>
    <w:rsid w:val="00CA6B12"/>
    <w:rsid w:val="00CA70E0"/>
    <w:rsid w:val="00CA70F5"/>
    <w:rsid w:val="00CB11B8"/>
    <w:rsid w:val="00CB2636"/>
    <w:rsid w:val="00CB5123"/>
    <w:rsid w:val="00CB641F"/>
    <w:rsid w:val="00CC0FBC"/>
    <w:rsid w:val="00CC52BC"/>
    <w:rsid w:val="00CC7D3E"/>
    <w:rsid w:val="00CD2016"/>
    <w:rsid w:val="00CD2760"/>
    <w:rsid w:val="00CD3055"/>
    <w:rsid w:val="00CD31AE"/>
    <w:rsid w:val="00CD3D07"/>
    <w:rsid w:val="00CD52B5"/>
    <w:rsid w:val="00CD5638"/>
    <w:rsid w:val="00CD5AB4"/>
    <w:rsid w:val="00CD744C"/>
    <w:rsid w:val="00CD7D32"/>
    <w:rsid w:val="00CE090E"/>
    <w:rsid w:val="00CE12D2"/>
    <w:rsid w:val="00CE1EA0"/>
    <w:rsid w:val="00CE24D0"/>
    <w:rsid w:val="00CE4461"/>
    <w:rsid w:val="00CF4643"/>
    <w:rsid w:val="00CF533F"/>
    <w:rsid w:val="00CF5A49"/>
    <w:rsid w:val="00CF7EDE"/>
    <w:rsid w:val="00D01390"/>
    <w:rsid w:val="00D02929"/>
    <w:rsid w:val="00D0338F"/>
    <w:rsid w:val="00D034D9"/>
    <w:rsid w:val="00D037A6"/>
    <w:rsid w:val="00D07715"/>
    <w:rsid w:val="00D07B16"/>
    <w:rsid w:val="00D1098D"/>
    <w:rsid w:val="00D11B94"/>
    <w:rsid w:val="00D11BAB"/>
    <w:rsid w:val="00D11C5A"/>
    <w:rsid w:val="00D1479F"/>
    <w:rsid w:val="00D245BA"/>
    <w:rsid w:val="00D24762"/>
    <w:rsid w:val="00D266C0"/>
    <w:rsid w:val="00D26F46"/>
    <w:rsid w:val="00D275D1"/>
    <w:rsid w:val="00D34D7E"/>
    <w:rsid w:val="00D35729"/>
    <w:rsid w:val="00D35835"/>
    <w:rsid w:val="00D40A6A"/>
    <w:rsid w:val="00D41353"/>
    <w:rsid w:val="00D42013"/>
    <w:rsid w:val="00D4215F"/>
    <w:rsid w:val="00D52AB7"/>
    <w:rsid w:val="00D561CC"/>
    <w:rsid w:val="00D562E8"/>
    <w:rsid w:val="00D60DD4"/>
    <w:rsid w:val="00D62B68"/>
    <w:rsid w:val="00D62C92"/>
    <w:rsid w:val="00D62D92"/>
    <w:rsid w:val="00D65055"/>
    <w:rsid w:val="00D65C1C"/>
    <w:rsid w:val="00D6643F"/>
    <w:rsid w:val="00D66C54"/>
    <w:rsid w:val="00D71F21"/>
    <w:rsid w:val="00D7299E"/>
    <w:rsid w:val="00D74299"/>
    <w:rsid w:val="00D77ADA"/>
    <w:rsid w:val="00D80954"/>
    <w:rsid w:val="00D80AD7"/>
    <w:rsid w:val="00D83E88"/>
    <w:rsid w:val="00D8630B"/>
    <w:rsid w:val="00D909B6"/>
    <w:rsid w:val="00D915A8"/>
    <w:rsid w:val="00D93456"/>
    <w:rsid w:val="00D96432"/>
    <w:rsid w:val="00D97395"/>
    <w:rsid w:val="00D9771E"/>
    <w:rsid w:val="00D97836"/>
    <w:rsid w:val="00DA00F7"/>
    <w:rsid w:val="00DA0BEB"/>
    <w:rsid w:val="00DA0EC1"/>
    <w:rsid w:val="00DA0F84"/>
    <w:rsid w:val="00DA1556"/>
    <w:rsid w:val="00DA1DB7"/>
    <w:rsid w:val="00DA1F30"/>
    <w:rsid w:val="00DA3227"/>
    <w:rsid w:val="00DA38DD"/>
    <w:rsid w:val="00DA45A9"/>
    <w:rsid w:val="00DA518E"/>
    <w:rsid w:val="00DB1185"/>
    <w:rsid w:val="00DB2E3C"/>
    <w:rsid w:val="00DB477A"/>
    <w:rsid w:val="00DB4A15"/>
    <w:rsid w:val="00DB5357"/>
    <w:rsid w:val="00DB6E34"/>
    <w:rsid w:val="00DB7730"/>
    <w:rsid w:val="00DC0BFE"/>
    <w:rsid w:val="00DC420E"/>
    <w:rsid w:val="00DC5A0C"/>
    <w:rsid w:val="00DC66D4"/>
    <w:rsid w:val="00DD079F"/>
    <w:rsid w:val="00DD0988"/>
    <w:rsid w:val="00DD4BF8"/>
    <w:rsid w:val="00DD630A"/>
    <w:rsid w:val="00DE3199"/>
    <w:rsid w:val="00DE5CA0"/>
    <w:rsid w:val="00DE5E81"/>
    <w:rsid w:val="00DE76ED"/>
    <w:rsid w:val="00DE7EBB"/>
    <w:rsid w:val="00DF1769"/>
    <w:rsid w:val="00DF6113"/>
    <w:rsid w:val="00DF73A8"/>
    <w:rsid w:val="00E02E7C"/>
    <w:rsid w:val="00E04847"/>
    <w:rsid w:val="00E04AD6"/>
    <w:rsid w:val="00E06E85"/>
    <w:rsid w:val="00E113DE"/>
    <w:rsid w:val="00E11AAF"/>
    <w:rsid w:val="00E11BB2"/>
    <w:rsid w:val="00E12700"/>
    <w:rsid w:val="00E1340C"/>
    <w:rsid w:val="00E1684F"/>
    <w:rsid w:val="00E17534"/>
    <w:rsid w:val="00E17BB4"/>
    <w:rsid w:val="00E27D7A"/>
    <w:rsid w:val="00E303B4"/>
    <w:rsid w:val="00E30E56"/>
    <w:rsid w:val="00E32C33"/>
    <w:rsid w:val="00E334FE"/>
    <w:rsid w:val="00E33733"/>
    <w:rsid w:val="00E35430"/>
    <w:rsid w:val="00E35494"/>
    <w:rsid w:val="00E41DD6"/>
    <w:rsid w:val="00E44C63"/>
    <w:rsid w:val="00E450C9"/>
    <w:rsid w:val="00E45A29"/>
    <w:rsid w:val="00E47BC2"/>
    <w:rsid w:val="00E501F6"/>
    <w:rsid w:val="00E50926"/>
    <w:rsid w:val="00E50D65"/>
    <w:rsid w:val="00E51714"/>
    <w:rsid w:val="00E52060"/>
    <w:rsid w:val="00E5331A"/>
    <w:rsid w:val="00E55C2A"/>
    <w:rsid w:val="00E57305"/>
    <w:rsid w:val="00E6052F"/>
    <w:rsid w:val="00E60E89"/>
    <w:rsid w:val="00E61C40"/>
    <w:rsid w:val="00E64F47"/>
    <w:rsid w:val="00E652DD"/>
    <w:rsid w:val="00E67AEE"/>
    <w:rsid w:val="00E7072E"/>
    <w:rsid w:val="00E717E6"/>
    <w:rsid w:val="00E7285D"/>
    <w:rsid w:val="00E764A1"/>
    <w:rsid w:val="00E76E24"/>
    <w:rsid w:val="00E816CB"/>
    <w:rsid w:val="00E81F58"/>
    <w:rsid w:val="00E82CFA"/>
    <w:rsid w:val="00E8392F"/>
    <w:rsid w:val="00E83B8C"/>
    <w:rsid w:val="00E84EE8"/>
    <w:rsid w:val="00E866A2"/>
    <w:rsid w:val="00E86B3F"/>
    <w:rsid w:val="00E912E8"/>
    <w:rsid w:val="00E9276A"/>
    <w:rsid w:val="00E92F5A"/>
    <w:rsid w:val="00E934E8"/>
    <w:rsid w:val="00E94A03"/>
    <w:rsid w:val="00E9649F"/>
    <w:rsid w:val="00E9684F"/>
    <w:rsid w:val="00E97139"/>
    <w:rsid w:val="00EA1E44"/>
    <w:rsid w:val="00EA24FD"/>
    <w:rsid w:val="00EA496B"/>
    <w:rsid w:val="00EA574D"/>
    <w:rsid w:val="00EB208E"/>
    <w:rsid w:val="00EB2A2B"/>
    <w:rsid w:val="00EB5A27"/>
    <w:rsid w:val="00EB6E29"/>
    <w:rsid w:val="00EC0484"/>
    <w:rsid w:val="00EC1779"/>
    <w:rsid w:val="00EC567E"/>
    <w:rsid w:val="00EC56A3"/>
    <w:rsid w:val="00ED17E8"/>
    <w:rsid w:val="00ED2308"/>
    <w:rsid w:val="00ED23E9"/>
    <w:rsid w:val="00ED3752"/>
    <w:rsid w:val="00ED3D70"/>
    <w:rsid w:val="00ED5457"/>
    <w:rsid w:val="00ED564C"/>
    <w:rsid w:val="00ED7D25"/>
    <w:rsid w:val="00EE023F"/>
    <w:rsid w:val="00EE2BD0"/>
    <w:rsid w:val="00EE2E3C"/>
    <w:rsid w:val="00EE4A92"/>
    <w:rsid w:val="00EE4C79"/>
    <w:rsid w:val="00EE562E"/>
    <w:rsid w:val="00EE595C"/>
    <w:rsid w:val="00EE6E7A"/>
    <w:rsid w:val="00EE73F1"/>
    <w:rsid w:val="00EE7812"/>
    <w:rsid w:val="00EF30AF"/>
    <w:rsid w:val="00EF3781"/>
    <w:rsid w:val="00EF63DC"/>
    <w:rsid w:val="00EF6B61"/>
    <w:rsid w:val="00F01BD1"/>
    <w:rsid w:val="00F03E6F"/>
    <w:rsid w:val="00F10C33"/>
    <w:rsid w:val="00F12A60"/>
    <w:rsid w:val="00F13C98"/>
    <w:rsid w:val="00F16813"/>
    <w:rsid w:val="00F17D4B"/>
    <w:rsid w:val="00F17F1E"/>
    <w:rsid w:val="00F200F3"/>
    <w:rsid w:val="00F211DA"/>
    <w:rsid w:val="00F221A7"/>
    <w:rsid w:val="00F22F4A"/>
    <w:rsid w:val="00F22F55"/>
    <w:rsid w:val="00F2322E"/>
    <w:rsid w:val="00F245C4"/>
    <w:rsid w:val="00F26E67"/>
    <w:rsid w:val="00F33EF8"/>
    <w:rsid w:val="00F35185"/>
    <w:rsid w:val="00F36AAE"/>
    <w:rsid w:val="00F42384"/>
    <w:rsid w:val="00F46572"/>
    <w:rsid w:val="00F47A09"/>
    <w:rsid w:val="00F51857"/>
    <w:rsid w:val="00F5283A"/>
    <w:rsid w:val="00F53C5D"/>
    <w:rsid w:val="00F56EDC"/>
    <w:rsid w:val="00F60959"/>
    <w:rsid w:val="00F62421"/>
    <w:rsid w:val="00F62D88"/>
    <w:rsid w:val="00F6388E"/>
    <w:rsid w:val="00F64618"/>
    <w:rsid w:val="00F70113"/>
    <w:rsid w:val="00F71C87"/>
    <w:rsid w:val="00F7439E"/>
    <w:rsid w:val="00F743E8"/>
    <w:rsid w:val="00F804A0"/>
    <w:rsid w:val="00F82BB5"/>
    <w:rsid w:val="00F8367E"/>
    <w:rsid w:val="00F83DA0"/>
    <w:rsid w:val="00F87BC3"/>
    <w:rsid w:val="00F908D5"/>
    <w:rsid w:val="00F90D05"/>
    <w:rsid w:val="00F90D80"/>
    <w:rsid w:val="00F91EAB"/>
    <w:rsid w:val="00F935B7"/>
    <w:rsid w:val="00F94284"/>
    <w:rsid w:val="00FA0718"/>
    <w:rsid w:val="00FA0A3D"/>
    <w:rsid w:val="00FA0AE9"/>
    <w:rsid w:val="00FA12E6"/>
    <w:rsid w:val="00FA4288"/>
    <w:rsid w:val="00FA4804"/>
    <w:rsid w:val="00FA59A2"/>
    <w:rsid w:val="00FA622C"/>
    <w:rsid w:val="00FA6678"/>
    <w:rsid w:val="00FA7910"/>
    <w:rsid w:val="00FA7C4F"/>
    <w:rsid w:val="00FB03AE"/>
    <w:rsid w:val="00FB0A2B"/>
    <w:rsid w:val="00FB21CE"/>
    <w:rsid w:val="00FB2458"/>
    <w:rsid w:val="00FB3C69"/>
    <w:rsid w:val="00FB5ECB"/>
    <w:rsid w:val="00FB66D3"/>
    <w:rsid w:val="00FC353A"/>
    <w:rsid w:val="00FC41F1"/>
    <w:rsid w:val="00FC5753"/>
    <w:rsid w:val="00FC5BDC"/>
    <w:rsid w:val="00FD0BAC"/>
    <w:rsid w:val="00FD17BA"/>
    <w:rsid w:val="00FD3BC7"/>
    <w:rsid w:val="00FD48AE"/>
    <w:rsid w:val="00FD4D02"/>
    <w:rsid w:val="00FD5895"/>
    <w:rsid w:val="00FD60E2"/>
    <w:rsid w:val="00FE014E"/>
    <w:rsid w:val="00FE2907"/>
    <w:rsid w:val="00FE36E7"/>
    <w:rsid w:val="00FE4765"/>
    <w:rsid w:val="00FE537B"/>
    <w:rsid w:val="00FE6372"/>
    <w:rsid w:val="00FE6AF2"/>
    <w:rsid w:val="00FE71F6"/>
    <w:rsid w:val="00FF15B7"/>
    <w:rsid w:val="00FF1EBB"/>
    <w:rsid w:val="00FF2CA8"/>
    <w:rsid w:val="00FF38F3"/>
    <w:rsid w:val="00FF44D5"/>
    <w:rsid w:val="00FF6E91"/>
    <w:rsid w:val="014D60FA"/>
    <w:rsid w:val="02B31E92"/>
    <w:rsid w:val="049B4F43"/>
    <w:rsid w:val="107D3915"/>
    <w:rsid w:val="271A11CE"/>
    <w:rsid w:val="4AA061E7"/>
    <w:rsid w:val="58FC26A8"/>
    <w:rsid w:val="62D175DC"/>
    <w:rsid w:val="64220456"/>
    <w:rsid w:val="667E0903"/>
    <w:rsid w:val="77C9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3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10C3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4B4A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810C34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qFormat/>
    <w:rsid w:val="00810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810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  <w:rsid w:val="00810C34"/>
  </w:style>
  <w:style w:type="table" w:styleId="a9">
    <w:name w:val="Table Grid"/>
    <w:basedOn w:val="a1"/>
    <w:qFormat/>
    <w:rsid w:val="0081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rsid w:val="00810C34"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sid w:val="00810C34"/>
    <w:rPr>
      <w:b/>
      <w:bCs/>
      <w:kern w:val="2"/>
      <w:sz w:val="21"/>
      <w:szCs w:val="24"/>
    </w:rPr>
  </w:style>
  <w:style w:type="character" w:customStyle="1" w:styleId="a4">
    <w:name w:val="Текст выноски Знак"/>
    <w:basedOn w:val="a0"/>
    <w:link w:val="a3"/>
    <w:qFormat/>
    <w:rsid w:val="00810C34"/>
    <w:rPr>
      <w:rFonts w:ascii="Tahoma" w:hAnsi="Tahoma" w:cs="Tahoma"/>
      <w:kern w:val="2"/>
      <w:sz w:val="16"/>
      <w:szCs w:val="16"/>
    </w:rPr>
  </w:style>
  <w:style w:type="paragraph" w:customStyle="1" w:styleId="DefaultText">
    <w:name w:val="Default Text"/>
    <w:basedOn w:val="a"/>
    <w:qFormat/>
    <w:rsid w:val="00810C34"/>
    <w:pPr>
      <w:autoSpaceDE w:val="0"/>
      <w:autoSpaceDN w:val="0"/>
      <w:adjustRightInd w:val="0"/>
      <w:jc w:val="left"/>
    </w:pPr>
    <w:rPr>
      <w:rFonts w:ascii="MingLiU" w:eastAsia="MingLiU"/>
      <w:kern w:val="0"/>
      <w:sz w:val="24"/>
      <w:lang w:eastAsia="zh-TW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810C34"/>
    <w:rPr>
      <w:kern w:val="2"/>
      <w:sz w:val="18"/>
      <w:szCs w:val="18"/>
    </w:rPr>
  </w:style>
  <w:style w:type="paragraph" w:styleId="aa">
    <w:name w:val="Body Text"/>
    <w:basedOn w:val="a"/>
    <w:link w:val="ab"/>
    <w:rsid w:val="00906AD7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eastAsia="PMingLiU"/>
      <w:kern w:val="0"/>
      <w:sz w:val="28"/>
      <w:szCs w:val="20"/>
      <w:lang w:eastAsia="zh-TW"/>
    </w:rPr>
  </w:style>
  <w:style w:type="character" w:customStyle="1" w:styleId="ab">
    <w:name w:val="Основной текст Знак"/>
    <w:basedOn w:val="a0"/>
    <w:link w:val="aa"/>
    <w:rsid w:val="00906AD7"/>
    <w:rPr>
      <w:rFonts w:eastAsia="PMingLiU"/>
      <w:sz w:val="28"/>
      <w:lang w:eastAsia="zh-TW"/>
    </w:rPr>
  </w:style>
  <w:style w:type="paragraph" w:styleId="ac">
    <w:name w:val="List Paragraph"/>
    <w:basedOn w:val="a"/>
    <w:uiPriority w:val="34"/>
    <w:unhideWhenUsed/>
    <w:qFormat/>
    <w:rsid w:val="0027599E"/>
    <w:pPr>
      <w:ind w:firstLineChars="200" w:firstLine="420"/>
    </w:pPr>
  </w:style>
  <w:style w:type="character" w:customStyle="1" w:styleId="20">
    <w:name w:val="Заголовок 2 Знак"/>
    <w:basedOn w:val="a0"/>
    <w:link w:val="2"/>
    <w:semiHidden/>
    <w:rsid w:val="004B4A6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21">
    <w:name w:val="font21"/>
    <w:basedOn w:val="a0"/>
    <w:qFormat/>
    <w:rsid w:val="000268C3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0268C3"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customStyle="1" w:styleId="21">
    <w:name w:val="列出段落2"/>
    <w:basedOn w:val="a"/>
    <w:uiPriority w:val="34"/>
    <w:qFormat/>
    <w:rsid w:val="002E21B7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3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10C3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4B4A6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810C34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qFormat/>
    <w:rsid w:val="00810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810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  <w:rsid w:val="00810C34"/>
  </w:style>
  <w:style w:type="table" w:styleId="a9">
    <w:name w:val="Table Grid"/>
    <w:basedOn w:val="a1"/>
    <w:qFormat/>
    <w:rsid w:val="0081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rsid w:val="00810C34"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sid w:val="00810C34"/>
    <w:rPr>
      <w:b/>
      <w:bCs/>
      <w:kern w:val="2"/>
      <w:sz w:val="21"/>
      <w:szCs w:val="24"/>
    </w:rPr>
  </w:style>
  <w:style w:type="character" w:customStyle="1" w:styleId="a4">
    <w:name w:val="Текст выноски Знак"/>
    <w:basedOn w:val="a0"/>
    <w:link w:val="a3"/>
    <w:qFormat/>
    <w:rsid w:val="00810C34"/>
    <w:rPr>
      <w:rFonts w:ascii="Tahoma" w:hAnsi="Tahoma" w:cs="Tahoma"/>
      <w:kern w:val="2"/>
      <w:sz w:val="16"/>
      <w:szCs w:val="16"/>
    </w:rPr>
  </w:style>
  <w:style w:type="paragraph" w:customStyle="1" w:styleId="DefaultText">
    <w:name w:val="Default Text"/>
    <w:basedOn w:val="a"/>
    <w:qFormat/>
    <w:rsid w:val="00810C34"/>
    <w:pPr>
      <w:autoSpaceDE w:val="0"/>
      <w:autoSpaceDN w:val="0"/>
      <w:adjustRightInd w:val="0"/>
      <w:jc w:val="left"/>
    </w:pPr>
    <w:rPr>
      <w:rFonts w:ascii="MingLiU" w:eastAsia="MingLiU"/>
      <w:kern w:val="0"/>
      <w:sz w:val="24"/>
      <w:lang w:eastAsia="zh-TW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810C34"/>
    <w:rPr>
      <w:kern w:val="2"/>
      <w:sz w:val="18"/>
      <w:szCs w:val="18"/>
    </w:rPr>
  </w:style>
  <w:style w:type="paragraph" w:styleId="aa">
    <w:name w:val="Body Text"/>
    <w:basedOn w:val="a"/>
    <w:link w:val="ab"/>
    <w:rsid w:val="00906AD7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eastAsia="PMingLiU"/>
      <w:kern w:val="0"/>
      <w:sz w:val="28"/>
      <w:szCs w:val="20"/>
      <w:lang w:eastAsia="zh-TW"/>
    </w:rPr>
  </w:style>
  <w:style w:type="character" w:customStyle="1" w:styleId="ab">
    <w:name w:val="Основной текст Знак"/>
    <w:basedOn w:val="a0"/>
    <w:link w:val="aa"/>
    <w:rsid w:val="00906AD7"/>
    <w:rPr>
      <w:rFonts w:eastAsia="PMingLiU"/>
      <w:sz w:val="28"/>
      <w:lang w:eastAsia="zh-TW"/>
    </w:rPr>
  </w:style>
  <w:style w:type="paragraph" w:styleId="ac">
    <w:name w:val="List Paragraph"/>
    <w:basedOn w:val="a"/>
    <w:uiPriority w:val="34"/>
    <w:unhideWhenUsed/>
    <w:qFormat/>
    <w:rsid w:val="0027599E"/>
    <w:pPr>
      <w:ind w:firstLineChars="200" w:firstLine="420"/>
    </w:pPr>
  </w:style>
  <w:style w:type="character" w:customStyle="1" w:styleId="20">
    <w:name w:val="Заголовок 2 Знак"/>
    <w:basedOn w:val="a0"/>
    <w:link w:val="2"/>
    <w:semiHidden/>
    <w:rsid w:val="004B4A6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21">
    <w:name w:val="font21"/>
    <w:basedOn w:val="a0"/>
    <w:qFormat/>
    <w:rsid w:val="000268C3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sid w:val="000268C3"/>
    <w:rPr>
      <w:rFonts w:ascii="SimSun" w:eastAsia="SimSun" w:hAnsi="SimSun" w:cs="SimSun" w:hint="eastAsia"/>
      <w:color w:val="000000"/>
      <w:sz w:val="20"/>
      <w:szCs w:val="20"/>
      <w:u w:val="none"/>
    </w:rPr>
  </w:style>
  <w:style w:type="paragraph" w:customStyle="1" w:styleId="21">
    <w:name w:val="列出段落2"/>
    <w:basedOn w:val="a"/>
    <w:uiPriority w:val="34"/>
    <w:qFormat/>
    <w:rsid w:val="002E21B7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13.bin"/><Relationship Id="rId42" Type="http://schemas.openxmlformats.org/officeDocument/2006/relationships/image" Target="media/image16.wmf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55" Type="http://schemas.openxmlformats.org/officeDocument/2006/relationships/image" Target="media/image28.wmf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6.bin"/><Relationship Id="rId46" Type="http://schemas.openxmlformats.org/officeDocument/2006/relationships/image" Target="media/image19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5.wmf"/><Relationship Id="rId45" Type="http://schemas.openxmlformats.org/officeDocument/2006/relationships/image" Target="media/image18.png"/><Relationship Id="rId53" Type="http://schemas.openxmlformats.org/officeDocument/2006/relationships/image" Target="media/image26.emf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2.png"/><Relationship Id="rId57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10.bin"/><Relationship Id="rId44" Type="http://schemas.openxmlformats.org/officeDocument/2006/relationships/image" Target="media/image17.png"/><Relationship Id="rId52" Type="http://schemas.openxmlformats.org/officeDocument/2006/relationships/image" Target="media/image25.emf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png"/><Relationship Id="rId56" Type="http://schemas.openxmlformats.org/officeDocument/2006/relationships/image" Target="media/image29.png"/><Relationship Id="rId8" Type="http://schemas.openxmlformats.org/officeDocument/2006/relationships/endnotes" Target="endnotes.xml"/><Relationship Id="rId51" Type="http://schemas.openxmlformats.org/officeDocument/2006/relationships/image" Target="media/image2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2563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微软公司</Company>
  <LinksUpToDate>false</LinksUpToDate>
  <CharactersWithSpaces>19506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</dc:creator>
  <cp:lastModifiedBy>O_Astakhova</cp:lastModifiedBy>
  <cp:revision>2</cp:revision>
  <cp:lastPrinted>2017-08-02T23:49:00Z</cp:lastPrinted>
  <dcterms:created xsi:type="dcterms:W3CDTF">2022-07-26T11:20:00Z</dcterms:created>
  <dcterms:modified xsi:type="dcterms:W3CDTF">2022-07-26T11:20:00Z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产品名称">
    <vt:lpwstr>划船器</vt:lpwstr>
  </property>
  <property fmtid="{D5CDD505-2E9C-101B-9397-08002B2CF9AE}" pid="3" name="产品编号">
    <vt:lpwstr>AL410H</vt:lpwstr>
  </property>
  <property fmtid="{D5CDD505-2E9C-101B-9397-08002B2CF9AE}" pid="4" name="设计">
    <vt:lpwstr>王圣鹏</vt:lpwstr>
  </property>
  <property fmtid="{D5CDD505-2E9C-101B-9397-08002B2CF9AE}" pid="5" name="设计日期">
    <vt:filetime>2014-02-14T16:00:00Z</vt:filetime>
  </property>
  <property fmtid="{D5CDD505-2E9C-101B-9397-08002B2CF9AE}" pid="6" name="KSOProductBuildVer">
    <vt:lpwstr>2052-10.1.0.5745</vt:lpwstr>
  </property>
</Properties>
</file>